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6291" w14:textId="5D79250F" w:rsidR="006D7A90" w:rsidRPr="00EC0580" w:rsidRDefault="006D7A90" w:rsidP="006D7A90">
      <w:pPr>
        <w:pStyle w:val="Sous-titre"/>
        <w:jc w:val="center"/>
        <w:rPr>
          <w:color w:val="auto"/>
          <w:sz w:val="40"/>
          <w:szCs w:val="40"/>
          <w:lang w:val="fr-BE"/>
        </w:rPr>
      </w:pPr>
      <w:r w:rsidRPr="00EC0580">
        <w:rPr>
          <w:color w:val="auto"/>
          <w:sz w:val="40"/>
          <w:szCs w:val="40"/>
          <w:lang w:val="fr-BE"/>
        </w:rPr>
        <w:t>C.V.</w:t>
      </w:r>
    </w:p>
    <w:p w14:paraId="0F221617" w14:textId="77777777" w:rsidR="006D7A90" w:rsidRPr="00EC0580" w:rsidRDefault="006D7A90" w:rsidP="006D7A90">
      <w:pPr>
        <w:spacing w:after="0"/>
        <w:rPr>
          <w:lang w:val="fr-BE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623"/>
        <w:gridCol w:w="4439"/>
      </w:tblGrid>
      <w:tr w:rsidR="006D7A90" w:rsidRPr="00EC0580" w14:paraId="4ED3AE28" w14:textId="77777777" w:rsidTr="00E43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single" w:sz="4" w:space="0" w:color="999999" w:themeColor="text1" w:themeTint="66"/>
            </w:tcBorders>
            <w:vAlign w:val="center"/>
          </w:tcPr>
          <w:p w14:paraId="29B639C9" w14:textId="77777777" w:rsidR="006D7A90" w:rsidRPr="00EC0580" w:rsidRDefault="006D7A90" w:rsidP="00D0046B">
            <w:pPr>
              <w:spacing w:before="240" w:after="0" w:line="360" w:lineRule="auto"/>
              <w:jc w:val="center"/>
              <w:rPr>
                <w:sz w:val="20"/>
                <w:szCs w:val="20"/>
                <w:lang w:val="fr-BE"/>
              </w:rPr>
            </w:pPr>
            <w:r w:rsidRPr="00EC0580">
              <w:rPr>
                <w:sz w:val="20"/>
                <w:szCs w:val="20"/>
                <w:lang w:val="fr-BE"/>
              </w:rPr>
              <w:t>DONNEES PERSONNELLES</w:t>
            </w:r>
          </w:p>
        </w:tc>
      </w:tr>
      <w:tr w:rsidR="0074782F" w:rsidRPr="00470954" w14:paraId="7422854D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  <w:tcBorders>
              <w:bottom w:val="nil"/>
              <w:right w:val="nil"/>
            </w:tcBorders>
          </w:tcPr>
          <w:p w14:paraId="29CD2214" w14:textId="06A62C0D" w:rsidR="006D7A90" w:rsidRPr="00EC0580" w:rsidRDefault="003228DA" w:rsidP="00D0046B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Nom :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FLORIO</w:t>
            </w:r>
          </w:p>
          <w:p w14:paraId="3DA1222C" w14:textId="066B69E6" w:rsidR="006D7A90" w:rsidRPr="00EC0580" w:rsidRDefault="003228DA" w:rsidP="00D0046B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Prénom :</w:t>
            </w:r>
            <w:r w:rsidR="006D7A90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>CLAUDIA</w:t>
            </w:r>
          </w:p>
        </w:tc>
        <w:tc>
          <w:tcPr>
            <w:tcW w:w="4439" w:type="dxa"/>
            <w:tcBorders>
              <w:left w:val="nil"/>
              <w:bottom w:val="nil"/>
            </w:tcBorders>
          </w:tcPr>
          <w:p w14:paraId="02EF1FA1" w14:textId="77777777" w:rsidR="00B371FF" w:rsidRPr="00EC0580" w:rsidRDefault="006D7A90" w:rsidP="00D0046B">
            <w:pPr>
              <w:spacing w:before="24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lang w:val="fr-BE"/>
              </w:rPr>
            </w:pPr>
            <w:r w:rsidRPr="00EC0580">
              <w:rPr>
                <w:rStyle w:val="normaltextrun"/>
                <w:rFonts w:ascii="Segoe UI Symbol" w:hAnsi="Segoe UI Symbol" w:cs="Segoe UI Symbol"/>
                <w:dstrike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>☐</w:t>
            </w:r>
            <w:r w:rsidRPr="00EC058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 xml:space="preserve"> </w:t>
            </w:r>
            <w:r w:rsidRPr="00EC0580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>F</w:t>
            </w:r>
            <w:r w:rsidRPr="00EC058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 xml:space="preserve">   </w:t>
            </w:r>
            <w:r w:rsidRPr="00EC0580">
              <w:rPr>
                <w:rStyle w:val="normaltextrun"/>
                <w:rFonts w:ascii="Segoe UI Symbol" w:hAnsi="Segoe UI Symbol" w:cs="Segoe UI Symbol"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>☐</w:t>
            </w:r>
            <w:r w:rsidRPr="00EC058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 xml:space="preserve"> H   </w:t>
            </w:r>
            <w:r w:rsidRPr="00EC0580">
              <w:rPr>
                <w:rStyle w:val="normaltextrun"/>
                <w:rFonts w:ascii="Segoe UI Symbol" w:hAnsi="Segoe UI Symbol" w:cs="Segoe UI Symbol"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>☐</w:t>
            </w:r>
            <w:r w:rsidRPr="00EC058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 xml:space="preserve"> X</w:t>
            </w:r>
          </w:p>
          <w:p w14:paraId="0A1C20C9" w14:textId="43530A06" w:rsidR="006D7A90" w:rsidRPr="00EC0580" w:rsidRDefault="006D7A90" w:rsidP="00D0046B">
            <w:pPr>
              <w:spacing w:before="24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lang w:val="fr-BE"/>
              </w:rPr>
            </w:pPr>
            <w:r w:rsidRPr="00EC058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 xml:space="preserve">Numéro de registre </w:t>
            </w:r>
            <w:r w:rsidR="003228DA" w:rsidRPr="00EC058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>national :</w:t>
            </w:r>
            <w:r w:rsidRPr="00EC058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 xml:space="preserve"> </w:t>
            </w:r>
            <w:r w:rsidR="00B371FF" w:rsidRPr="00EC0580">
              <w:rPr>
                <w:rStyle w:val="normaltextrun"/>
                <w:rFonts w:cstheme="minorHAnsi"/>
                <w:color w:val="000000"/>
                <w:sz w:val="20"/>
                <w:szCs w:val="20"/>
                <w:bdr w:val="none" w:sz="0" w:space="0" w:color="auto" w:frame="1"/>
                <w:lang w:val="fr-BE"/>
              </w:rPr>
              <w:t>78.09.09 092-78</w:t>
            </w:r>
          </w:p>
        </w:tc>
      </w:tr>
      <w:tr w:rsidR="006D7A90" w:rsidRPr="00470954" w14:paraId="31E154D6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nil"/>
            </w:tcBorders>
          </w:tcPr>
          <w:p w14:paraId="6B60C358" w14:textId="5127F01B" w:rsidR="006D7A90" w:rsidRPr="00EC0580" w:rsidRDefault="0074782F" w:rsidP="00D0046B">
            <w:pPr>
              <w:spacing w:before="240" w:after="0" w:line="36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Adresse :</w:t>
            </w:r>
            <w:r w:rsidR="006D7A90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>Avenue du Beau Site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,</w:t>
            </w:r>
            <w:r w:rsidR="006D7A90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n° 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>3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</w:p>
          <w:p w14:paraId="7A330838" w14:textId="766D059B" w:rsidR="006D7A90" w:rsidRPr="00EC0580" w:rsidRDefault="006D7A90" w:rsidP="00D0046B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                C.P. : 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4102  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 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       </w:t>
            </w:r>
            <w:r w:rsidR="0053314C">
              <w:rPr>
                <w:b w:val="0"/>
                <w:bCs w:val="0"/>
                <w:sz w:val="20"/>
                <w:szCs w:val="20"/>
                <w:lang w:val="fr-BE"/>
              </w:rPr>
              <w:t>V</w:t>
            </w:r>
            <w:r w:rsidR="0053314C" w:rsidRPr="00EC0580">
              <w:rPr>
                <w:b w:val="0"/>
                <w:bCs w:val="0"/>
                <w:sz w:val="20"/>
                <w:szCs w:val="20"/>
                <w:lang w:val="fr-BE"/>
              </w:rPr>
              <w:t>ille</w:t>
            </w:r>
            <w:r w:rsidR="0053314C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: 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>Ougrée</w:t>
            </w:r>
          </w:p>
          <w:p w14:paraId="12CF32EC" w14:textId="50BDE77D" w:rsidR="006D7A90" w:rsidRPr="00EC0580" w:rsidRDefault="006D7A90" w:rsidP="00D0046B">
            <w:pPr>
              <w:spacing w:before="240" w:after="0" w:line="36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sz w:val="20"/>
                <w:szCs w:val="20"/>
                <w:lang w:val="fr-BE"/>
              </w:rPr>
              <w:t xml:space="preserve">                 </w:t>
            </w:r>
            <w:r w:rsidR="0053314C" w:rsidRPr="00EC0580">
              <w:rPr>
                <w:b w:val="0"/>
                <w:bCs w:val="0"/>
                <w:sz w:val="20"/>
                <w:szCs w:val="20"/>
                <w:lang w:val="fr-BE"/>
              </w:rPr>
              <w:t>Pays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 : 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  Belgique</w:t>
            </w:r>
          </w:p>
        </w:tc>
      </w:tr>
      <w:tr w:rsidR="0074782F" w:rsidRPr="00EC0580" w14:paraId="1FACD001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  <w:tcBorders>
              <w:top w:val="nil"/>
              <w:bottom w:val="single" w:sz="4" w:space="0" w:color="999999" w:themeColor="text1" w:themeTint="66"/>
              <w:right w:val="nil"/>
            </w:tcBorders>
          </w:tcPr>
          <w:p w14:paraId="2C806C10" w14:textId="5DD01EF4" w:rsidR="006D7A90" w:rsidRPr="00EC0580" w:rsidRDefault="006D7A90" w:rsidP="00D0046B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N° </w:t>
            </w:r>
            <w:r w:rsidR="003228DA" w:rsidRPr="00EC0580">
              <w:rPr>
                <w:b w:val="0"/>
                <w:bCs w:val="0"/>
                <w:sz w:val="20"/>
                <w:szCs w:val="20"/>
                <w:lang w:val="fr-BE"/>
              </w:rPr>
              <w:t>téléphone :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r w:rsidR="005354B0">
              <w:rPr>
                <w:b w:val="0"/>
                <w:bCs w:val="0"/>
                <w:sz w:val="20"/>
                <w:szCs w:val="20"/>
                <w:lang w:val="fr-BE"/>
              </w:rPr>
              <w:t>+32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>479/503.546</w:t>
            </w:r>
          </w:p>
          <w:p w14:paraId="55BE5EE1" w14:textId="206CCCC6" w:rsidR="006D7A90" w:rsidRPr="00EC0580" w:rsidRDefault="00660AAA" w:rsidP="00D0046B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>
              <w:rPr>
                <w:b w:val="0"/>
                <w:bCs w:val="0"/>
                <w:sz w:val="20"/>
                <w:szCs w:val="20"/>
                <w:lang w:val="fr-BE"/>
              </w:rPr>
              <w:t>N</w:t>
            </w:r>
            <w:r w:rsidR="005354B0">
              <w:rPr>
                <w:b w:val="0"/>
                <w:bCs w:val="0"/>
                <w:sz w:val="20"/>
                <w:szCs w:val="20"/>
                <w:lang w:val="fr-BE"/>
              </w:rPr>
              <w:t xml:space="preserve">° 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 xml:space="preserve">Inscription Compsy : </w:t>
            </w:r>
            <w:r w:rsidRPr="005354B0">
              <w:rPr>
                <w:b w:val="0"/>
                <w:bCs w:val="0"/>
                <w:sz w:val="20"/>
                <w:szCs w:val="20"/>
                <w:lang w:val="fr-BE"/>
              </w:rPr>
              <w:t>782241129</w:t>
            </w:r>
            <w:r w:rsidR="006D7A90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            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999999" w:themeColor="text1" w:themeTint="66"/>
            </w:tcBorders>
          </w:tcPr>
          <w:p w14:paraId="034AB901" w14:textId="7F53DD61" w:rsidR="006D7A90" w:rsidRPr="00EC0580" w:rsidRDefault="0053314C" w:rsidP="00D0046B">
            <w:pPr>
              <w:spacing w:before="24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BE"/>
              </w:rPr>
            </w:pPr>
            <w:proofErr w:type="gramStart"/>
            <w:r w:rsidRPr="00EC0580">
              <w:rPr>
                <w:sz w:val="20"/>
                <w:szCs w:val="20"/>
                <w:lang w:val="fr-BE"/>
              </w:rPr>
              <w:t>E-mail</w:t>
            </w:r>
            <w:proofErr w:type="gramEnd"/>
            <w:r w:rsidR="003228DA" w:rsidRPr="00EC0580">
              <w:rPr>
                <w:sz w:val="20"/>
                <w:szCs w:val="20"/>
                <w:lang w:val="fr-BE"/>
              </w:rPr>
              <w:t xml:space="preserve"> :</w:t>
            </w:r>
            <w:r w:rsidR="006D7A90" w:rsidRPr="00EC0580">
              <w:rPr>
                <w:sz w:val="20"/>
                <w:szCs w:val="20"/>
                <w:lang w:val="fr-BE"/>
              </w:rPr>
              <w:t xml:space="preserve"> </w:t>
            </w:r>
            <w:r w:rsidR="00B371FF" w:rsidRPr="00EC0580">
              <w:rPr>
                <w:sz w:val="20"/>
                <w:szCs w:val="20"/>
                <w:lang w:val="fr-BE"/>
              </w:rPr>
              <w:t>claudia@</w:t>
            </w:r>
            <w:r w:rsidR="002F7E21">
              <w:rPr>
                <w:sz w:val="20"/>
                <w:szCs w:val="20"/>
                <w:lang w:val="fr-BE"/>
              </w:rPr>
              <w:t>interfacingpeople.be</w:t>
            </w:r>
          </w:p>
          <w:p w14:paraId="64A817FA" w14:textId="5FE2B9B2" w:rsidR="006D7A90" w:rsidRPr="00EC0580" w:rsidRDefault="006D7A90" w:rsidP="00D0046B">
            <w:pPr>
              <w:spacing w:before="240"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BE"/>
              </w:rPr>
            </w:pPr>
            <w:r w:rsidRPr="00EC0580">
              <w:rPr>
                <w:sz w:val="20"/>
                <w:szCs w:val="20"/>
                <w:lang w:val="fr-BE"/>
              </w:rPr>
              <w:t xml:space="preserve">              </w:t>
            </w:r>
            <w:r w:rsidRPr="00EC0580">
              <w:rPr>
                <w:b/>
                <w:bCs/>
                <w:sz w:val="20"/>
                <w:szCs w:val="20"/>
                <w:lang w:val="fr-BE"/>
              </w:rPr>
              <w:t xml:space="preserve">            </w:t>
            </w:r>
          </w:p>
        </w:tc>
      </w:tr>
      <w:tr w:rsidR="0074782F" w:rsidRPr="00EC0580" w14:paraId="40F88CAD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  <w:right w:val="nil"/>
            </w:tcBorders>
          </w:tcPr>
          <w:p w14:paraId="43B47C59" w14:textId="77777777" w:rsidR="006D7A90" w:rsidRPr="00EC0580" w:rsidRDefault="006D7A90" w:rsidP="00D0046B">
            <w:pPr>
              <w:spacing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</w:p>
        </w:tc>
        <w:tc>
          <w:tcPr>
            <w:tcW w:w="4439" w:type="dxa"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  <w:right w:val="nil"/>
            </w:tcBorders>
          </w:tcPr>
          <w:p w14:paraId="7E132ED5" w14:textId="77777777" w:rsidR="006D7A90" w:rsidRPr="00EC0580" w:rsidRDefault="006D7A90" w:rsidP="00D004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BE"/>
              </w:rPr>
            </w:pPr>
          </w:p>
        </w:tc>
      </w:tr>
      <w:tr w:rsidR="006D7A90" w:rsidRPr="00EC0580" w14:paraId="30C4045E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single" w:sz="4" w:space="0" w:color="999999" w:themeColor="text1" w:themeTint="66"/>
            </w:tcBorders>
            <w:vAlign w:val="center"/>
          </w:tcPr>
          <w:p w14:paraId="1A39A6E3" w14:textId="77777777" w:rsidR="006D7A90" w:rsidRPr="00EC0580" w:rsidRDefault="006D7A90" w:rsidP="00D0046B">
            <w:pPr>
              <w:spacing w:before="240" w:after="0" w:line="360" w:lineRule="auto"/>
              <w:jc w:val="center"/>
              <w:rPr>
                <w:sz w:val="20"/>
                <w:szCs w:val="20"/>
                <w:lang w:val="fr-BE"/>
              </w:rPr>
            </w:pPr>
            <w:r w:rsidRPr="00EC0580">
              <w:rPr>
                <w:sz w:val="20"/>
                <w:szCs w:val="20"/>
                <w:lang w:val="fr-BE"/>
              </w:rPr>
              <w:t>DIPLOME(S)</w:t>
            </w:r>
          </w:p>
        </w:tc>
      </w:tr>
      <w:tr w:rsidR="006D7A90" w:rsidRPr="00470954" w14:paraId="70287464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nil"/>
            </w:tcBorders>
          </w:tcPr>
          <w:p w14:paraId="6AE862F0" w14:textId="0727009A" w:rsidR="006D7A90" w:rsidRPr="00EC0580" w:rsidRDefault="006D7A90" w:rsidP="00D0046B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Titre </w:t>
            </w:r>
            <w:r w:rsidR="003228DA" w:rsidRPr="00EC0580">
              <w:rPr>
                <w:b w:val="0"/>
                <w:bCs w:val="0"/>
                <w:sz w:val="20"/>
                <w:szCs w:val="20"/>
                <w:lang w:val="fr-BE"/>
              </w:rPr>
              <w:t>complet :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>Licencié en sciences psychologiques</w:t>
            </w:r>
            <w:r w:rsidR="0074782F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(orientation Travail et Organisations)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>.</w:t>
            </w:r>
          </w:p>
        </w:tc>
      </w:tr>
      <w:tr w:rsidR="006D7A90" w:rsidRPr="00470954" w14:paraId="419FD3F4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single" w:sz="4" w:space="0" w:color="999999" w:themeColor="text1" w:themeTint="66"/>
            </w:tcBorders>
          </w:tcPr>
          <w:p w14:paraId="5B060D0C" w14:textId="04FB9B38" w:rsidR="006D7A90" w:rsidRPr="00EC0580" w:rsidRDefault="006D7A90" w:rsidP="00D0046B">
            <w:pPr>
              <w:spacing w:before="240" w:after="0" w:line="36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Etablissement : 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>Université de Liège.</w:t>
            </w:r>
          </w:p>
          <w:p w14:paraId="122F74C8" w14:textId="7051A79F" w:rsidR="006D7A90" w:rsidRPr="00EC0580" w:rsidRDefault="006D7A90" w:rsidP="00D0046B">
            <w:pPr>
              <w:spacing w:before="240" w:after="0" w:line="36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Niveau (graduat, bachelier, licence, master, doctorat) : 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>Licence.</w:t>
            </w:r>
          </w:p>
        </w:tc>
      </w:tr>
      <w:tr w:rsidR="006D7A90" w:rsidRPr="00EC0580" w14:paraId="445D29FE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nil"/>
            </w:tcBorders>
          </w:tcPr>
          <w:p w14:paraId="2B93136E" w14:textId="68FEAE42" w:rsidR="006D7A90" w:rsidRPr="00EC0580" w:rsidRDefault="006D7A90" w:rsidP="00D0046B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Titre </w:t>
            </w:r>
            <w:r w:rsidR="003228DA" w:rsidRPr="00EC0580">
              <w:rPr>
                <w:b w:val="0"/>
                <w:bCs w:val="0"/>
                <w:sz w:val="20"/>
                <w:szCs w:val="20"/>
                <w:lang w:val="fr-BE"/>
              </w:rPr>
              <w:t>complet :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r w:rsidR="00B371FF" w:rsidRPr="00EC0580">
              <w:rPr>
                <w:b w:val="0"/>
                <w:bCs w:val="0"/>
                <w:sz w:val="20"/>
                <w:szCs w:val="20"/>
                <w:lang w:val="fr-BE"/>
              </w:rPr>
              <w:t>Assistante sociale.</w:t>
            </w:r>
          </w:p>
        </w:tc>
      </w:tr>
      <w:tr w:rsidR="006D7A90" w:rsidRPr="00EC0580" w14:paraId="00A3F0B7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single" w:sz="4" w:space="0" w:color="999999" w:themeColor="text1" w:themeTint="66"/>
            </w:tcBorders>
          </w:tcPr>
          <w:p w14:paraId="4520D69B" w14:textId="4C00F440" w:rsidR="006D7A90" w:rsidRPr="00EC0580" w:rsidRDefault="006D7A90" w:rsidP="00D0046B">
            <w:pPr>
              <w:spacing w:before="240" w:after="0" w:line="36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Etablissement : </w:t>
            </w:r>
            <w:r w:rsidR="005C6CD2" w:rsidRPr="00EC0580">
              <w:rPr>
                <w:b w:val="0"/>
                <w:bCs w:val="0"/>
                <w:sz w:val="20"/>
                <w:szCs w:val="20"/>
                <w:lang w:val="fr-BE"/>
              </w:rPr>
              <w:t>Haute Ecole Léon Eli Troclet.</w:t>
            </w:r>
          </w:p>
          <w:p w14:paraId="17D5D047" w14:textId="68A963A0" w:rsidR="006D7A90" w:rsidRPr="00EC0580" w:rsidRDefault="006D7A90" w:rsidP="00D0046B">
            <w:pPr>
              <w:spacing w:before="240" w:after="0" w:line="36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Niveau (graduat, bachelier, licence, master, doctorat) : </w:t>
            </w:r>
            <w:r w:rsidR="005C6CD2" w:rsidRPr="00EC0580">
              <w:rPr>
                <w:b w:val="0"/>
                <w:bCs w:val="0"/>
                <w:sz w:val="20"/>
                <w:szCs w:val="20"/>
                <w:lang w:val="fr-BE"/>
              </w:rPr>
              <w:t>Graduat.</w:t>
            </w:r>
          </w:p>
        </w:tc>
      </w:tr>
      <w:tr w:rsidR="006D7A90" w:rsidRPr="00EC0580" w14:paraId="60341DAC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999999" w:themeColor="text1" w:themeTint="66"/>
              <w:left w:val="nil"/>
              <w:bottom w:val="single" w:sz="4" w:space="0" w:color="999999" w:themeColor="text1" w:themeTint="66"/>
              <w:right w:val="nil"/>
            </w:tcBorders>
          </w:tcPr>
          <w:p w14:paraId="5F7D2CFF" w14:textId="77777777" w:rsidR="006D7A90" w:rsidRPr="00EC0580" w:rsidRDefault="006D7A90" w:rsidP="00D0046B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</w:p>
        </w:tc>
      </w:tr>
      <w:tr w:rsidR="006D7A90" w:rsidRPr="00EC0580" w14:paraId="590FC881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4A632859" w14:textId="77777777" w:rsidR="006D7A90" w:rsidRPr="00EC0580" w:rsidRDefault="006D7A90" w:rsidP="00D0046B">
            <w:pPr>
              <w:spacing w:before="240" w:after="0" w:line="360" w:lineRule="auto"/>
              <w:jc w:val="center"/>
              <w:rPr>
                <w:sz w:val="20"/>
                <w:szCs w:val="20"/>
                <w:lang w:val="fr-BE"/>
              </w:rPr>
            </w:pPr>
            <w:r w:rsidRPr="00EC0580">
              <w:rPr>
                <w:sz w:val="20"/>
                <w:szCs w:val="20"/>
                <w:lang w:val="fr-BE"/>
              </w:rPr>
              <w:t>AUTRE(S) CERTIFICATION(S)</w:t>
            </w:r>
          </w:p>
        </w:tc>
      </w:tr>
      <w:tr w:rsidR="006D7A90" w:rsidRPr="00470954" w14:paraId="069E80AB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4D8BE576" w14:textId="780F9113" w:rsidR="006D7A90" w:rsidRPr="00EC0580" w:rsidRDefault="006D7A90" w:rsidP="00D0046B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Titre complet du certificat : </w:t>
            </w:r>
            <w:r w:rsidR="0074782F" w:rsidRPr="00EC0580">
              <w:rPr>
                <w:b w:val="0"/>
                <w:bCs w:val="0"/>
                <w:sz w:val="20"/>
                <w:szCs w:val="20"/>
                <w:lang w:val="fr-BE"/>
              </w:rPr>
              <w:t>Président d’entretien</w:t>
            </w:r>
            <w:r w:rsidR="00660AAA">
              <w:rPr>
                <w:b w:val="0"/>
                <w:bCs w:val="0"/>
                <w:sz w:val="20"/>
                <w:szCs w:val="20"/>
                <w:lang w:val="fr-BE"/>
              </w:rPr>
              <w:t xml:space="preserve"> de sélection (Entretien STARR)</w:t>
            </w:r>
            <w:r w:rsidR="0074782F" w:rsidRPr="00EC0580">
              <w:rPr>
                <w:b w:val="0"/>
                <w:bCs w:val="0"/>
                <w:sz w:val="20"/>
                <w:szCs w:val="20"/>
                <w:lang w:val="fr-BE"/>
              </w:rPr>
              <w:t>.</w:t>
            </w:r>
          </w:p>
          <w:p w14:paraId="33925E3F" w14:textId="6696AAC1" w:rsidR="006D7A90" w:rsidRPr="00EC0580" w:rsidRDefault="006D7A90" w:rsidP="00D0046B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Etablissement : </w:t>
            </w:r>
            <w:r w:rsidR="0074782F" w:rsidRPr="00EC0580">
              <w:rPr>
                <w:b w:val="0"/>
                <w:bCs w:val="0"/>
                <w:sz w:val="20"/>
                <w:szCs w:val="20"/>
                <w:lang w:val="fr-BE"/>
              </w:rPr>
              <w:t>SPF Stratégie &amp; Appui (BOSA).</w:t>
            </w:r>
          </w:p>
          <w:p w14:paraId="0AEECF97" w14:textId="4434AB09" w:rsidR="00E4392D" w:rsidRPr="00EC0580" w:rsidRDefault="00E4392D" w:rsidP="00D0046B">
            <w:pPr>
              <w:spacing w:before="240" w:after="0" w:line="360" w:lineRule="auto"/>
              <w:rPr>
                <w:b w:val="0"/>
                <w:bCs w:val="0"/>
                <w:sz w:val="20"/>
                <w:szCs w:val="20"/>
                <w:lang w:val="fr-BE"/>
              </w:rPr>
            </w:pPr>
          </w:p>
        </w:tc>
      </w:tr>
      <w:tr w:rsidR="00660AAA" w:rsidRPr="00470954" w14:paraId="035E577B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5E030D4" w14:textId="0DAB1879" w:rsidR="00660AAA" w:rsidRDefault="00660AAA" w:rsidP="00660AAA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lastRenderedPageBreak/>
              <w:t xml:space="preserve">Titre complet du certificat : </w:t>
            </w:r>
            <w:proofErr w:type="gramStart"/>
            <w:r>
              <w:rPr>
                <w:b w:val="0"/>
                <w:bCs w:val="0"/>
                <w:sz w:val="20"/>
                <w:szCs w:val="20"/>
                <w:lang w:val="fr-BE"/>
              </w:rPr>
              <w:t>Personne ressource</w:t>
            </w:r>
            <w:proofErr w:type="gramEnd"/>
            <w:r>
              <w:rPr>
                <w:b w:val="0"/>
                <w:bCs w:val="0"/>
                <w:sz w:val="20"/>
                <w:szCs w:val="20"/>
                <w:lang w:val="fr-BE"/>
              </w:rPr>
              <w:t xml:space="preserve"> en Développement du Pouvoir d’Agir (DPA-PC)</w:t>
            </w:r>
          </w:p>
          <w:p w14:paraId="72FD882F" w14:textId="69EADF9C" w:rsidR="00660AAA" w:rsidRPr="00EC0580" w:rsidRDefault="00660AAA" w:rsidP="00660AAA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Etablissement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> : UVCW</w:t>
            </w:r>
            <w:r w:rsidR="00A96C1F">
              <w:rPr>
                <w:b w:val="0"/>
                <w:bCs w:val="0"/>
                <w:sz w:val="20"/>
                <w:szCs w:val="20"/>
                <w:lang w:val="fr-BE"/>
              </w:rPr>
              <w:t xml:space="preserve"> (Union des </w:t>
            </w:r>
            <w:r w:rsidR="00AE7411">
              <w:rPr>
                <w:b w:val="0"/>
                <w:bCs w:val="0"/>
                <w:sz w:val="20"/>
                <w:szCs w:val="20"/>
                <w:lang w:val="fr-BE"/>
              </w:rPr>
              <w:t>V</w:t>
            </w:r>
            <w:r w:rsidR="00A96C1F">
              <w:rPr>
                <w:b w:val="0"/>
                <w:bCs w:val="0"/>
                <w:sz w:val="20"/>
                <w:szCs w:val="20"/>
                <w:lang w:val="fr-BE"/>
              </w:rPr>
              <w:t xml:space="preserve">illes et des </w:t>
            </w:r>
            <w:r w:rsidR="00AE7411">
              <w:rPr>
                <w:b w:val="0"/>
                <w:bCs w:val="0"/>
                <w:sz w:val="20"/>
                <w:szCs w:val="20"/>
                <w:lang w:val="fr-BE"/>
              </w:rPr>
              <w:t>C</w:t>
            </w:r>
            <w:r w:rsidR="00A96C1F">
              <w:rPr>
                <w:b w:val="0"/>
                <w:bCs w:val="0"/>
                <w:sz w:val="20"/>
                <w:szCs w:val="20"/>
                <w:lang w:val="fr-BE"/>
              </w:rPr>
              <w:t>ommunes de Wallonie)</w:t>
            </w:r>
          </w:p>
        </w:tc>
      </w:tr>
      <w:tr w:rsidR="00A96C1F" w:rsidRPr="00470954" w14:paraId="08E985BA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1A7906C" w14:textId="0819116A" w:rsidR="00A96C1F" w:rsidRDefault="00A96C1F" w:rsidP="00660AAA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Titre complet du certificat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 xml:space="preserve"> : </w:t>
            </w:r>
            <w:r w:rsidR="00AE7411">
              <w:rPr>
                <w:b w:val="0"/>
                <w:bCs w:val="0"/>
                <w:sz w:val="20"/>
                <w:szCs w:val="20"/>
                <w:lang w:val="fr-BE"/>
              </w:rPr>
              <w:t xml:space="preserve">Résolution de conflits en groupe 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>(Analyse psychosociale des organisations et collectivités, science-action groupale, conflits, compéti</w:t>
            </w:r>
            <w:r w:rsidR="00AE7411">
              <w:rPr>
                <w:b w:val="0"/>
                <w:bCs w:val="0"/>
                <w:sz w:val="20"/>
                <w:szCs w:val="20"/>
                <w:lang w:val="fr-BE"/>
              </w:rPr>
              <w:t>ti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>on et pouvoir)</w:t>
            </w:r>
          </w:p>
          <w:p w14:paraId="28F2E28A" w14:textId="258783A6" w:rsidR="00A96C1F" w:rsidRPr="00EC0580" w:rsidRDefault="00A96C1F" w:rsidP="00660AAA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Etablissement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> : CDGAI (</w:t>
            </w:r>
            <w:r w:rsidR="00AE7411">
              <w:rPr>
                <w:b w:val="0"/>
                <w:bCs w:val="0"/>
                <w:sz w:val="20"/>
                <w:szCs w:val="20"/>
                <w:lang w:val="fr-BE"/>
              </w:rPr>
              <w:t>Centre de Dynamique des Groupes et d’Analyse Institutionnelle)</w:t>
            </w:r>
          </w:p>
        </w:tc>
      </w:tr>
      <w:tr w:rsidR="00470954" w:rsidRPr="00470954" w14:paraId="64CC675A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E0286BE" w14:textId="0ADDB92C" w:rsidR="00470954" w:rsidRDefault="00470954" w:rsidP="00660AAA">
            <w:pPr>
              <w:spacing w:before="240" w:after="0" w:line="360" w:lineRule="auto"/>
              <w:rPr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Titre complet du certificat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 xml:space="preserve"> (En cours) : Bachelier de </w:t>
            </w:r>
            <w:r w:rsidRPr="00470954">
              <w:rPr>
                <w:b w:val="0"/>
                <w:bCs w:val="0"/>
                <w:sz w:val="20"/>
                <w:szCs w:val="20"/>
                <w:lang w:val="fr-BE"/>
              </w:rPr>
              <w:t>Spécialisation en Intervention systémique et travail social</w:t>
            </w:r>
          </w:p>
          <w:p w14:paraId="624DFC14" w14:textId="3860D948" w:rsidR="00470954" w:rsidRPr="00470954" w:rsidRDefault="00470954" w:rsidP="00660AAA">
            <w:pPr>
              <w:spacing w:before="240" w:after="0" w:line="36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470954">
              <w:rPr>
                <w:b w:val="0"/>
                <w:bCs w:val="0"/>
                <w:sz w:val="20"/>
                <w:szCs w:val="20"/>
                <w:lang w:val="fr-BE"/>
              </w:rPr>
              <w:t xml:space="preserve">Etablissement : </w:t>
            </w:r>
            <w:r w:rsidRPr="00470954">
              <w:rPr>
                <w:b w:val="0"/>
                <w:bCs w:val="0"/>
                <w:sz w:val="20"/>
                <w:szCs w:val="20"/>
                <w:lang w:val="fr-BE"/>
              </w:rPr>
              <w:t>HELMo ESAS, en co-diplomation avec le CPSE </w:t>
            </w:r>
          </w:p>
        </w:tc>
      </w:tr>
      <w:tr w:rsidR="006D7A90" w:rsidRPr="00470954" w14:paraId="0AC249E6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single" w:sz="4" w:space="0" w:color="999999" w:themeColor="text1" w:themeTint="66"/>
            </w:tcBorders>
          </w:tcPr>
          <w:p w14:paraId="4FDDCB04" w14:textId="77777777" w:rsidR="006D7A90" w:rsidRPr="00AE7411" w:rsidRDefault="006D7A90" w:rsidP="00D0046B">
            <w:pPr>
              <w:spacing w:before="240" w:after="0" w:line="360" w:lineRule="auto"/>
              <w:jc w:val="center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 w:rsidRPr="00AE7411">
              <w:rPr>
                <w:rStyle w:val="lev"/>
                <w:b/>
                <w:bCs/>
                <w:sz w:val="20"/>
                <w:szCs w:val="20"/>
                <w:lang w:val="fr-BE"/>
              </w:rPr>
              <w:t>EXPERIENCE PROFESSIONNELLE (de la plus récente à la plus ancienne)</w:t>
            </w:r>
          </w:p>
        </w:tc>
      </w:tr>
      <w:tr w:rsidR="00660AAA" w:rsidRPr="00470954" w14:paraId="73819822" w14:textId="77777777" w:rsidTr="00A96C1F">
        <w:trPr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  <w:tcBorders>
              <w:bottom w:val="nil"/>
              <w:right w:val="nil"/>
            </w:tcBorders>
          </w:tcPr>
          <w:p w14:paraId="07388409" w14:textId="77777777" w:rsidR="00660AAA" w:rsidRPr="005354B0" w:rsidRDefault="00660AAA" w:rsidP="00D0046B">
            <w:pPr>
              <w:spacing w:after="0" w:line="360" w:lineRule="auto"/>
              <w:rPr>
                <w:rStyle w:val="lev"/>
                <w:b/>
                <w:bCs/>
                <w:lang w:val="fr-BE"/>
              </w:rPr>
            </w:pPr>
            <w:r>
              <w:rPr>
                <w:rStyle w:val="lev"/>
                <w:sz w:val="20"/>
                <w:szCs w:val="20"/>
                <w:lang w:val="fr-BE"/>
              </w:rPr>
              <w:t>1</w:t>
            </w:r>
            <w:r w:rsidRPr="005354B0">
              <w:rPr>
                <w:rStyle w:val="lev"/>
                <w:lang w:val="fr-BE"/>
              </w:rPr>
              <w:t xml:space="preserve">. </w:t>
            </w:r>
          </w:p>
          <w:p w14:paraId="771E9113" w14:textId="77777777" w:rsidR="00660AAA" w:rsidRDefault="00660AAA" w:rsidP="00A96C1F">
            <w:pPr>
              <w:spacing w:after="0" w:line="360" w:lineRule="auto"/>
              <w:rPr>
                <w:rStyle w:val="lev"/>
                <w:b/>
                <w:bCs/>
                <w:lang w:val="fr-BE"/>
              </w:rPr>
            </w:pPr>
            <w:r w:rsidRPr="00660AAA">
              <w:rPr>
                <w:rStyle w:val="lev"/>
                <w:lang w:val="fr-BE"/>
              </w:rPr>
              <w:t>Administratrice Interfacing</w:t>
            </w:r>
            <w:r w:rsidR="005354B0">
              <w:rPr>
                <w:rStyle w:val="lev"/>
                <w:lang w:val="fr-BE"/>
              </w:rPr>
              <w:t xml:space="preserve"> P</w:t>
            </w:r>
            <w:r w:rsidRPr="00660AAA">
              <w:rPr>
                <w:rStyle w:val="lev"/>
                <w:lang w:val="fr-BE"/>
              </w:rPr>
              <w:t>eople</w:t>
            </w:r>
            <w:r w:rsidR="005354B0">
              <w:rPr>
                <w:rStyle w:val="lev"/>
                <w:lang w:val="fr-BE"/>
              </w:rPr>
              <w:t xml:space="preserve"> SRL</w:t>
            </w:r>
          </w:p>
          <w:p w14:paraId="4BD17B27" w14:textId="77777777" w:rsidR="005354B0" w:rsidRDefault="00A96C1F" w:rsidP="00A96C1F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  <w:lang w:val="fr-BE"/>
              </w:rPr>
            </w:pPr>
            <w:r w:rsidRPr="00A96C1F">
              <w:rPr>
                <w:b w:val="0"/>
                <w:bCs w:val="0"/>
                <w:sz w:val="20"/>
                <w:szCs w:val="20"/>
                <w:u w:val="single"/>
                <w:lang w:val="fr-BE"/>
              </w:rPr>
              <w:t>Suivis individuels</w:t>
            </w:r>
            <w:r w:rsidRPr="00A96C1F">
              <w:rPr>
                <w:b w:val="0"/>
                <w:bCs w:val="0"/>
                <w:sz w:val="20"/>
                <w:szCs w:val="20"/>
                <w:lang w:val="fr-BE"/>
              </w:rPr>
              <w:t> :</w:t>
            </w:r>
            <w:r w:rsidRPr="00A96C1F">
              <w:rPr>
                <w:rFonts w:ascii="Source Sans Pro" w:hAnsi="Source Sans Pro"/>
                <w:b w:val="0"/>
                <w:bCs w:val="0"/>
                <w:color w:val="1F1F1F"/>
                <w:shd w:val="clear" w:color="auto" w:fill="FFFFFF"/>
                <w:lang w:val="fr-BE"/>
              </w:rPr>
              <w:t xml:space="preserve"> </w:t>
            </w:r>
            <w:r w:rsidRPr="00A96C1F">
              <w:rPr>
                <w:b w:val="0"/>
                <w:bCs w:val="0"/>
                <w:sz w:val="20"/>
                <w:szCs w:val="20"/>
                <w:lang w:val="fr-BE"/>
              </w:rPr>
              <w:t>Transitions professionnelles, stress, burn-out et bore-out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 xml:space="preserve">, </w:t>
            </w:r>
            <w:r w:rsidRPr="00A96C1F">
              <w:rPr>
                <w:b w:val="0"/>
                <w:bCs w:val="0"/>
                <w:sz w:val="20"/>
                <w:szCs w:val="20"/>
                <w:lang w:val="fr-BE"/>
              </w:rPr>
              <w:t>Prévention des risques psychosociaux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 xml:space="preserve">, </w:t>
            </w:r>
            <w:r w:rsidRPr="00A96C1F">
              <w:rPr>
                <w:b w:val="0"/>
                <w:bCs w:val="0"/>
                <w:sz w:val="20"/>
                <w:szCs w:val="20"/>
                <w:lang w:val="fr-BE"/>
              </w:rPr>
              <w:t>Gestion de carrière</w:t>
            </w:r>
          </w:p>
          <w:p w14:paraId="2E60BACF" w14:textId="77777777" w:rsidR="00AE7411" w:rsidRDefault="00AE7411" w:rsidP="00A96C1F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  <w:lang w:val="fr-BE"/>
              </w:rPr>
            </w:pPr>
          </w:p>
          <w:p w14:paraId="45500BAD" w14:textId="0FD65746" w:rsidR="00AE7411" w:rsidRPr="00A96C1F" w:rsidRDefault="00AE7411" w:rsidP="00A96C1F">
            <w:pPr>
              <w:tabs>
                <w:tab w:val="left" w:pos="1560"/>
              </w:tabs>
              <w:spacing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hyperlink r:id="rId5" w:history="1">
              <w:r w:rsidRPr="007407EF">
                <w:rPr>
                  <w:rStyle w:val="Lienhypertexte"/>
                  <w:sz w:val="20"/>
                  <w:szCs w:val="20"/>
                  <w:lang w:val="fr-BE"/>
                </w:rPr>
                <w:t>www.interfacingpeople.be</w:t>
              </w:r>
            </w:hyperlink>
            <w:r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4439" w:type="dxa"/>
            <w:tcBorders>
              <w:left w:val="nil"/>
              <w:bottom w:val="nil"/>
            </w:tcBorders>
          </w:tcPr>
          <w:p w14:paraId="767578B5" w14:textId="77777777" w:rsidR="00660AAA" w:rsidRDefault="00660AAA" w:rsidP="00D0046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</w:p>
          <w:p w14:paraId="481303DF" w14:textId="6D06E647" w:rsidR="00660AAA" w:rsidRDefault="00660AAA" w:rsidP="00A96C1F">
            <w:pPr>
              <w:tabs>
                <w:tab w:val="left" w:pos="1450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sz w:val="20"/>
                <w:szCs w:val="20"/>
                <w:lang w:val="fr-BE"/>
              </w:rPr>
            </w:pPr>
            <w:r w:rsidRPr="00660AAA">
              <w:rPr>
                <w:rStyle w:val="lev"/>
                <w:lang w:val="fr-BE"/>
              </w:rPr>
              <w:t>Depuis le</w:t>
            </w:r>
            <w:r>
              <w:rPr>
                <w:rStyle w:val="lev"/>
                <w:lang w:val="fr-BE"/>
              </w:rPr>
              <w:t xml:space="preserve"> 11/01/2024</w:t>
            </w:r>
            <w:r w:rsidR="005354B0">
              <w:rPr>
                <w:rStyle w:val="lev"/>
                <w:lang w:val="fr-BE"/>
              </w:rPr>
              <w:t xml:space="preserve"> </w:t>
            </w:r>
            <w:r w:rsidR="005354B0" w:rsidRPr="00EC0580">
              <w:rPr>
                <w:rStyle w:val="lev"/>
                <w:sz w:val="20"/>
                <w:szCs w:val="20"/>
                <w:lang w:val="fr-BE"/>
              </w:rPr>
              <w:t>et toujours à ce jour</w:t>
            </w:r>
          </w:p>
          <w:p w14:paraId="32010AC5" w14:textId="6115E64F" w:rsidR="00A96C1F" w:rsidRPr="00A96C1F" w:rsidRDefault="00A96C1F" w:rsidP="00A96C1F">
            <w:pPr>
              <w:tabs>
                <w:tab w:val="left" w:pos="1450"/>
              </w:tabs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  <w:r w:rsidRPr="00A96C1F">
              <w:rPr>
                <w:rStyle w:val="lev"/>
                <w:b w:val="0"/>
                <w:bCs w:val="0"/>
                <w:sz w:val="20"/>
                <w:szCs w:val="20"/>
                <w:u w:val="single"/>
                <w:lang w:val="fr-BE"/>
              </w:rPr>
              <w:t>Groupes adultes</w:t>
            </w:r>
            <w:r w:rsidRPr="00A96C1F">
              <w:rPr>
                <w:rStyle w:val="lev"/>
                <w:b w:val="0"/>
                <w:bCs w:val="0"/>
                <w:sz w:val="20"/>
                <w:szCs w:val="20"/>
                <w:lang w:val="fr-BE"/>
              </w:rPr>
              <w:t xml:space="preserve"> : </w:t>
            </w:r>
            <w:r>
              <w:rPr>
                <w:rStyle w:val="lev"/>
                <w:b w:val="0"/>
                <w:bCs w:val="0"/>
                <w:sz w:val="20"/>
                <w:szCs w:val="20"/>
                <w:lang w:val="fr-BE"/>
              </w:rPr>
              <w:t>Intervention en entreprise (cohésion, changements, risques psychosociaux, conflits) et Formations</w:t>
            </w:r>
          </w:p>
          <w:p w14:paraId="2ADCCBC2" w14:textId="1E3B63E1" w:rsidR="005354B0" w:rsidRPr="00660AAA" w:rsidRDefault="005354B0" w:rsidP="005354B0">
            <w:pPr>
              <w:tabs>
                <w:tab w:val="left" w:pos="-4598"/>
              </w:tabs>
              <w:ind w:left="-45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fr-BE"/>
              </w:rPr>
            </w:pPr>
          </w:p>
        </w:tc>
      </w:tr>
      <w:tr w:rsidR="0074782F" w:rsidRPr="00470954" w14:paraId="3FE1EBF8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  <w:tcBorders>
              <w:bottom w:val="nil"/>
              <w:right w:val="nil"/>
            </w:tcBorders>
          </w:tcPr>
          <w:p w14:paraId="5A99B02E" w14:textId="54451A5A" w:rsidR="006D7A90" w:rsidRPr="00EC0580" w:rsidRDefault="00660AAA" w:rsidP="00D0046B">
            <w:pPr>
              <w:spacing w:after="0" w:line="360" w:lineRule="auto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>
              <w:rPr>
                <w:rStyle w:val="lev"/>
                <w:sz w:val="20"/>
                <w:szCs w:val="20"/>
                <w:lang w:val="fr-BE"/>
              </w:rPr>
              <w:t>2.</w:t>
            </w:r>
          </w:p>
          <w:p w14:paraId="5508B452" w14:textId="6798309B" w:rsidR="006D7A90" w:rsidRPr="00EC0580" w:rsidRDefault="00171BD7" w:rsidP="00D0046B">
            <w:pPr>
              <w:spacing w:after="0" w:line="360" w:lineRule="auto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 xml:space="preserve">Employeur </w:t>
            </w:r>
            <w:r w:rsidR="00A1176A">
              <w:rPr>
                <w:rStyle w:val="lev"/>
                <w:sz w:val="20"/>
                <w:szCs w:val="20"/>
                <w:lang w:val="fr-BE"/>
              </w:rPr>
              <w:t>(client</w:t>
            </w:r>
            <w:r w:rsidR="00CD2241">
              <w:rPr>
                <w:rStyle w:val="lev"/>
                <w:sz w:val="20"/>
                <w:szCs w:val="20"/>
                <w:lang w:val="fr-BE"/>
              </w:rPr>
              <w:t>)</w:t>
            </w:r>
            <w:r w:rsidR="00CD2241" w:rsidRPr="00EC0580">
              <w:rPr>
                <w:rStyle w:val="lev"/>
                <w:sz w:val="20"/>
                <w:szCs w:val="20"/>
                <w:lang w:val="fr-BE"/>
              </w:rPr>
              <w:t xml:space="preserve"> :</w:t>
            </w:r>
            <w:r w:rsidR="006D7A90" w:rsidRPr="00EC0580">
              <w:rPr>
                <w:rStyle w:val="lev"/>
                <w:sz w:val="20"/>
                <w:szCs w:val="20"/>
                <w:lang w:val="fr-BE"/>
              </w:rPr>
              <w:t xml:space="preserve"> </w:t>
            </w:r>
            <w:r w:rsidR="00A1176A">
              <w:rPr>
                <w:rStyle w:val="lev"/>
                <w:sz w:val="20"/>
                <w:szCs w:val="20"/>
                <w:lang w:val="fr-BE"/>
              </w:rPr>
              <w:t>SPF</w:t>
            </w:r>
            <w:r w:rsidR="00620D28">
              <w:rPr>
                <w:rStyle w:val="lev"/>
                <w:sz w:val="20"/>
                <w:szCs w:val="20"/>
                <w:lang w:val="fr-BE"/>
              </w:rPr>
              <w:t xml:space="preserve"> </w:t>
            </w:r>
            <w:r w:rsidR="00620D28" w:rsidRPr="00EC0580">
              <w:rPr>
                <w:b w:val="0"/>
                <w:bCs w:val="0"/>
                <w:sz w:val="20"/>
                <w:szCs w:val="20"/>
                <w:lang w:val="fr-BE"/>
              </w:rPr>
              <w:t>Stratégie &amp; Appui</w:t>
            </w:r>
            <w:r w:rsidR="00620D28">
              <w:rPr>
                <w:b w:val="0"/>
                <w:bCs w:val="0"/>
                <w:sz w:val="20"/>
                <w:szCs w:val="20"/>
                <w:lang w:val="fr-BE"/>
              </w:rPr>
              <w:t xml:space="preserve"> (</w:t>
            </w:r>
            <w:r w:rsidR="00A1176A">
              <w:rPr>
                <w:rStyle w:val="lev"/>
                <w:sz w:val="20"/>
                <w:szCs w:val="20"/>
                <w:lang w:val="fr-BE"/>
              </w:rPr>
              <w:t>BOSA</w:t>
            </w:r>
            <w:r w:rsidR="00620D28">
              <w:rPr>
                <w:rStyle w:val="lev"/>
                <w:sz w:val="20"/>
                <w:szCs w:val="20"/>
                <w:lang w:val="fr-BE"/>
              </w:rPr>
              <w:t>) – Travaillerpour</w:t>
            </w:r>
            <w:r w:rsidR="006D7A90" w:rsidRPr="00EC0580">
              <w:rPr>
                <w:rStyle w:val="lev"/>
                <w:sz w:val="20"/>
                <w:szCs w:val="20"/>
                <w:lang w:val="fr-BE"/>
              </w:rPr>
              <w:t>.</w:t>
            </w:r>
            <w:r w:rsidR="00620D28">
              <w:rPr>
                <w:rStyle w:val="lev"/>
                <w:sz w:val="20"/>
                <w:szCs w:val="20"/>
                <w:lang w:val="fr-BE"/>
              </w:rPr>
              <w:t>be</w:t>
            </w:r>
          </w:p>
        </w:tc>
        <w:tc>
          <w:tcPr>
            <w:tcW w:w="4439" w:type="dxa"/>
            <w:tcBorders>
              <w:left w:val="nil"/>
              <w:bottom w:val="nil"/>
            </w:tcBorders>
          </w:tcPr>
          <w:p w14:paraId="49FA7EF0" w14:textId="77777777" w:rsidR="006D7A90" w:rsidRPr="00EC0580" w:rsidRDefault="006D7A90" w:rsidP="00D0046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</w:p>
          <w:p w14:paraId="29E48C2A" w14:textId="67736882" w:rsidR="006D7A90" w:rsidRPr="00EC0580" w:rsidRDefault="006D7A90" w:rsidP="00D0046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 xml:space="preserve">Du </w:t>
            </w:r>
            <w:r w:rsidR="008C3D1A" w:rsidRPr="00EC0580">
              <w:rPr>
                <w:rStyle w:val="lev"/>
                <w:sz w:val="20"/>
                <w:szCs w:val="20"/>
                <w:lang w:val="fr-BE"/>
              </w:rPr>
              <w:t>01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>/</w:t>
            </w:r>
            <w:r w:rsidR="008C3D1A" w:rsidRPr="00EC0580">
              <w:rPr>
                <w:rStyle w:val="lev"/>
                <w:sz w:val="20"/>
                <w:szCs w:val="20"/>
                <w:lang w:val="fr-BE"/>
              </w:rPr>
              <w:t>10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>/</w:t>
            </w:r>
            <w:r w:rsidR="008C3D1A" w:rsidRPr="00EC0580">
              <w:rPr>
                <w:rStyle w:val="lev"/>
                <w:sz w:val="20"/>
                <w:szCs w:val="20"/>
                <w:lang w:val="fr-BE"/>
              </w:rPr>
              <w:t>2021 et toujours à ce jour</w:t>
            </w:r>
          </w:p>
        </w:tc>
      </w:tr>
      <w:tr w:rsidR="006D7A90" w:rsidRPr="00470954" w14:paraId="2E2D3956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nil"/>
            </w:tcBorders>
          </w:tcPr>
          <w:p w14:paraId="59265239" w14:textId="420B06A9" w:rsidR="006D7A90" w:rsidRPr="00EC0580" w:rsidRDefault="006D7A90" w:rsidP="00D0046B">
            <w:pPr>
              <w:spacing w:before="240" w:after="0" w:line="360" w:lineRule="auto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 xml:space="preserve">Titre de la </w:t>
            </w:r>
            <w:r w:rsidR="00171BD7" w:rsidRPr="00EC0580">
              <w:rPr>
                <w:rStyle w:val="lev"/>
                <w:sz w:val="20"/>
                <w:szCs w:val="20"/>
                <w:lang w:val="fr-BE"/>
              </w:rPr>
              <w:t>fonction :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 xml:space="preserve"> </w:t>
            </w:r>
            <w:r w:rsidR="002F7E21">
              <w:rPr>
                <w:rStyle w:val="lev"/>
                <w:sz w:val="20"/>
                <w:szCs w:val="20"/>
                <w:lang w:val="fr-BE"/>
              </w:rPr>
              <w:t>E</w:t>
            </w:r>
            <w:r w:rsidR="002F7E21" w:rsidRPr="002F7E21">
              <w:rPr>
                <w:rStyle w:val="lev"/>
                <w:sz w:val="20"/>
                <w:szCs w:val="20"/>
                <w:lang w:val="fr-BE"/>
              </w:rPr>
              <w:t xml:space="preserve">xpert de </w:t>
            </w:r>
            <w:r w:rsidR="008C3D1A" w:rsidRPr="00EC0580">
              <w:rPr>
                <w:rStyle w:val="lev"/>
                <w:sz w:val="20"/>
                <w:szCs w:val="20"/>
                <w:lang w:val="fr-BE"/>
              </w:rPr>
              <w:t xml:space="preserve">sélection et </w:t>
            </w:r>
            <w:r w:rsidR="002F7E21">
              <w:rPr>
                <w:rStyle w:val="lev"/>
                <w:sz w:val="20"/>
                <w:szCs w:val="20"/>
                <w:lang w:val="fr-BE"/>
              </w:rPr>
              <w:t>d</w:t>
            </w:r>
            <w:r w:rsidR="002F7E21" w:rsidRPr="002F7E21">
              <w:rPr>
                <w:rStyle w:val="lev"/>
                <w:sz w:val="20"/>
                <w:szCs w:val="20"/>
                <w:lang w:val="fr-BE"/>
              </w:rPr>
              <w:t>’analyse</w:t>
            </w:r>
            <w:r w:rsidR="002F7E21">
              <w:rPr>
                <w:rStyle w:val="lev"/>
                <w:sz w:val="20"/>
                <w:szCs w:val="20"/>
                <w:lang w:val="fr-BE"/>
              </w:rPr>
              <w:t>s</w:t>
            </w:r>
            <w:r w:rsidR="002F7E21" w:rsidRPr="002F7E21">
              <w:rPr>
                <w:rStyle w:val="lev"/>
                <w:sz w:val="20"/>
                <w:szCs w:val="20"/>
                <w:lang w:val="fr-BE"/>
              </w:rPr>
              <w:t xml:space="preserve"> psychotechniques</w:t>
            </w:r>
            <w:r w:rsidR="00620D28">
              <w:rPr>
                <w:rStyle w:val="lev"/>
                <w:sz w:val="20"/>
                <w:szCs w:val="20"/>
                <w:lang w:val="fr-BE"/>
              </w:rPr>
              <w:t xml:space="preserve"> (Externe)</w:t>
            </w:r>
            <w:r w:rsidR="008C3D1A" w:rsidRPr="00EC0580">
              <w:rPr>
                <w:rStyle w:val="lev"/>
                <w:sz w:val="20"/>
                <w:szCs w:val="20"/>
                <w:lang w:val="fr-BE"/>
              </w:rPr>
              <w:t>.</w:t>
            </w:r>
          </w:p>
        </w:tc>
      </w:tr>
      <w:tr w:rsidR="006D7A90" w:rsidRPr="00470954" w14:paraId="01A0E5C1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single" w:sz="4" w:space="0" w:color="999999" w:themeColor="text1" w:themeTint="66"/>
            </w:tcBorders>
          </w:tcPr>
          <w:p w14:paraId="17FD6FE9" w14:textId="29029BC7" w:rsidR="006D7A90" w:rsidRPr="002F7E21" w:rsidRDefault="006D7A90" w:rsidP="002F7E21">
            <w:pPr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 w:rsidRPr="002F7E21">
              <w:rPr>
                <w:rStyle w:val="lev"/>
                <w:sz w:val="20"/>
                <w:szCs w:val="20"/>
                <w:lang w:val="fr-BE"/>
              </w:rPr>
              <w:t xml:space="preserve">Description des </w:t>
            </w:r>
            <w:r w:rsidR="00171BD7" w:rsidRPr="002F7E21">
              <w:rPr>
                <w:rStyle w:val="lev"/>
                <w:sz w:val="20"/>
                <w:szCs w:val="20"/>
                <w:lang w:val="fr-BE"/>
              </w:rPr>
              <w:t>tâches :</w:t>
            </w:r>
            <w:r w:rsidRPr="002F7E21">
              <w:rPr>
                <w:rStyle w:val="lev"/>
                <w:sz w:val="20"/>
                <w:szCs w:val="20"/>
                <w:lang w:val="fr-BE"/>
              </w:rPr>
              <w:t xml:space="preserve"> </w:t>
            </w:r>
          </w:p>
          <w:p w14:paraId="78866656" w14:textId="6DFBDFDF" w:rsidR="00CD2241" w:rsidRPr="00CD2241" w:rsidRDefault="00171BD7" w:rsidP="00CD2241">
            <w:pPr>
              <w:pStyle w:val="Paragraphedeliste"/>
              <w:numPr>
                <w:ilvl w:val="0"/>
                <w:numId w:val="1"/>
              </w:numPr>
              <w:spacing w:before="240"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2F7E21">
              <w:rPr>
                <w:rStyle w:val="lev"/>
                <w:sz w:val="20"/>
                <w:szCs w:val="20"/>
                <w:lang w:val="fr-BE"/>
              </w:rPr>
              <w:t xml:space="preserve">Evaluation des compétences comportementales des candidats afin de déterminer s’ils sont aptes à </w:t>
            </w:r>
            <w:r w:rsidR="00E83CF1" w:rsidRPr="002F7E21">
              <w:rPr>
                <w:rStyle w:val="lev"/>
                <w:sz w:val="20"/>
                <w:szCs w:val="20"/>
                <w:lang w:val="fr-BE"/>
              </w:rPr>
              <w:t>effectuer</w:t>
            </w:r>
            <w:r w:rsidRPr="002F7E21">
              <w:rPr>
                <w:rStyle w:val="lev"/>
                <w:sz w:val="20"/>
                <w:szCs w:val="20"/>
                <w:lang w:val="fr-BE"/>
              </w:rPr>
              <w:t xml:space="preserve"> des missions de gardiennage</w:t>
            </w:r>
            <w:r w:rsidR="0053314C">
              <w:rPr>
                <w:rStyle w:val="lev"/>
                <w:sz w:val="20"/>
                <w:szCs w:val="20"/>
                <w:lang w:val="fr-BE"/>
              </w:rPr>
              <w:t>,</w:t>
            </w:r>
            <w:r w:rsidRPr="002F7E21">
              <w:rPr>
                <w:rStyle w:val="lev"/>
                <w:sz w:val="20"/>
                <w:szCs w:val="20"/>
                <w:lang w:val="fr-BE"/>
              </w:rPr>
              <w:t xml:space="preserve"> d’agent de sécurité</w:t>
            </w:r>
            <w:r w:rsidR="0053314C">
              <w:rPr>
                <w:rStyle w:val="lev"/>
                <w:sz w:val="20"/>
                <w:szCs w:val="20"/>
                <w:lang w:val="fr-BE"/>
              </w:rPr>
              <w:t xml:space="preserve"> ou de gardien de la paix</w:t>
            </w:r>
            <w:r w:rsidRPr="002F7E21">
              <w:rPr>
                <w:rStyle w:val="lev"/>
                <w:sz w:val="20"/>
                <w:szCs w:val="20"/>
                <w:lang w:val="fr-BE"/>
              </w:rPr>
              <w:t>, en appliquant la méthodologie définie par la Direction Générale Recrutement et Développement du SPF BOSA</w:t>
            </w:r>
            <w:r w:rsidR="002F7E21" w:rsidRPr="002F7E21">
              <w:rPr>
                <w:rStyle w:val="lev"/>
                <w:sz w:val="20"/>
                <w:szCs w:val="20"/>
                <w:lang w:val="fr-BE"/>
              </w:rPr>
              <w:t xml:space="preserve"> : </w:t>
            </w:r>
            <w:r w:rsidR="002F7E21" w:rsidRPr="00CD2241">
              <w:rPr>
                <w:rStyle w:val="lev"/>
                <w:sz w:val="20"/>
                <w:szCs w:val="20"/>
                <w:lang w:val="fr-BE"/>
              </w:rPr>
              <w:t xml:space="preserve">Entretien par compétence (méthode STARR), tests de personnalité et Tests psychotechniques (Interprétation test PFPI </w:t>
            </w:r>
            <w:r w:rsidR="00CD2241">
              <w:rPr>
                <w:rStyle w:val="lev"/>
                <w:sz w:val="20"/>
                <w:szCs w:val="20"/>
                <w:lang w:val="fr-BE"/>
              </w:rPr>
              <w:t xml:space="preserve">et TD12 </w:t>
            </w:r>
            <w:r w:rsidR="002F7E21" w:rsidRPr="00CD2241">
              <w:rPr>
                <w:rStyle w:val="lev"/>
                <w:sz w:val="20"/>
                <w:szCs w:val="20"/>
                <w:lang w:val="fr-BE"/>
              </w:rPr>
              <w:t xml:space="preserve">en vue d’entretiens vérifiant les dimensions de personnalité à travers les compétences déterminées). </w:t>
            </w:r>
          </w:p>
          <w:p w14:paraId="2EA06981" w14:textId="77777777" w:rsidR="00EC0580" w:rsidRPr="009F53BA" w:rsidRDefault="00171BD7" w:rsidP="00CD2241">
            <w:pPr>
              <w:pStyle w:val="Paragraphedeliste"/>
              <w:numPr>
                <w:ilvl w:val="0"/>
                <w:numId w:val="1"/>
              </w:numPr>
              <w:spacing w:before="240"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Rédaction des Fiches de Motivation</w:t>
            </w:r>
            <w:r w:rsidRPr="00EC0580">
              <w:rPr>
                <w:sz w:val="20"/>
                <w:szCs w:val="20"/>
                <w:lang w:val="fr-BE"/>
              </w:rPr>
              <w:t xml:space="preserve"> 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Formelle</w:t>
            </w:r>
            <w:r w:rsidRPr="00EC0580">
              <w:rPr>
                <w:sz w:val="20"/>
                <w:szCs w:val="20"/>
                <w:lang w:val="fr-BE"/>
              </w:rPr>
              <w:t xml:space="preserve"> 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>conformément aux principes et exigences de qualité de la DG R&amp;D du SPF BOSA.</w:t>
            </w:r>
          </w:p>
          <w:p w14:paraId="0FAE97E1" w14:textId="77777777" w:rsidR="009F53BA" w:rsidRDefault="009F53BA" w:rsidP="009F53BA">
            <w:pPr>
              <w:pStyle w:val="Paragraphedeliste"/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</w:p>
          <w:p w14:paraId="3C32CB5D" w14:textId="77777777" w:rsidR="00470954" w:rsidRDefault="00470954" w:rsidP="009F53BA">
            <w:pPr>
              <w:pStyle w:val="Paragraphedeliste"/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</w:rPr>
            </w:pPr>
          </w:p>
          <w:p w14:paraId="22DE5D2F" w14:textId="77777777" w:rsidR="00470954" w:rsidRDefault="00470954" w:rsidP="009F53BA">
            <w:pPr>
              <w:pStyle w:val="Paragraphedeliste"/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</w:rPr>
            </w:pPr>
          </w:p>
          <w:p w14:paraId="5510D3F9" w14:textId="62BC9AAA" w:rsidR="00470954" w:rsidRPr="00EC0580" w:rsidRDefault="00470954" w:rsidP="009F53BA">
            <w:pPr>
              <w:pStyle w:val="Paragraphedeliste"/>
              <w:spacing w:before="240"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</w:p>
        </w:tc>
      </w:tr>
      <w:tr w:rsidR="0074782F" w:rsidRPr="00470954" w14:paraId="5ADF600A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  <w:tcBorders>
              <w:bottom w:val="nil"/>
              <w:right w:val="nil"/>
            </w:tcBorders>
          </w:tcPr>
          <w:p w14:paraId="149ADEFA" w14:textId="6EEC1C07" w:rsidR="006D7A90" w:rsidRPr="00EC0580" w:rsidRDefault="00660AAA" w:rsidP="002F7E21">
            <w:pPr>
              <w:spacing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>
              <w:rPr>
                <w:rStyle w:val="lev"/>
                <w:sz w:val="20"/>
                <w:szCs w:val="20"/>
                <w:lang w:val="fr-BE"/>
              </w:rPr>
              <w:lastRenderedPageBreak/>
              <w:t>3.</w:t>
            </w:r>
          </w:p>
          <w:p w14:paraId="1468E9B3" w14:textId="1493EA7B" w:rsidR="006D7A90" w:rsidRPr="00EC0580" w:rsidRDefault="00E83CF1" w:rsidP="002F7E21">
            <w:pPr>
              <w:spacing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Employeur :</w:t>
            </w:r>
            <w:r w:rsidR="006D7A90" w:rsidRPr="00EC0580">
              <w:rPr>
                <w:rStyle w:val="lev"/>
                <w:sz w:val="20"/>
                <w:szCs w:val="20"/>
                <w:lang w:val="fr-BE"/>
              </w:rPr>
              <w:t xml:space="preserve"> </w:t>
            </w:r>
            <w:r w:rsidR="00792E04" w:rsidRPr="00EC0580">
              <w:rPr>
                <w:rStyle w:val="lev"/>
                <w:sz w:val="20"/>
                <w:szCs w:val="20"/>
                <w:lang w:val="fr-BE"/>
              </w:rPr>
              <w:t>CPAS de Trooz</w:t>
            </w:r>
          </w:p>
        </w:tc>
        <w:tc>
          <w:tcPr>
            <w:tcW w:w="4439" w:type="dxa"/>
            <w:tcBorders>
              <w:left w:val="nil"/>
              <w:bottom w:val="nil"/>
            </w:tcBorders>
          </w:tcPr>
          <w:p w14:paraId="17DA44F2" w14:textId="77777777" w:rsidR="006D7A90" w:rsidRPr="00EC0580" w:rsidRDefault="006D7A90" w:rsidP="002F7E21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</w:p>
          <w:p w14:paraId="2B93A9A1" w14:textId="7C322340" w:rsidR="006D7A90" w:rsidRPr="00EC0580" w:rsidRDefault="006D7A90" w:rsidP="002F7E21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 xml:space="preserve">Du </w:t>
            </w:r>
            <w:r w:rsidR="00792E04" w:rsidRPr="00EC0580">
              <w:rPr>
                <w:rStyle w:val="lev"/>
                <w:sz w:val="20"/>
                <w:szCs w:val="20"/>
                <w:lang w:val="fr-BE"/>
              </w:rPr>
              <w:t>01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>/</w:t>
            </w:r>
            <w:r w:rsidR="00792E04" w:rsidRPr="00EC0580">
              <w:rPr>
                <w:rStyle w:val="lev"/>
                <w:sz w:val="20"/>
                <w:szCs w:val="20"/>
                <w:lang w:val="fr-BE"/>
              </w:rPr>
              <w:t>01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>/</w:t>
            </w:r>
            <w:r w:rsidR="00792E04" w:rsidRPr="00EC0580">
              <w:rPr>
                <w:rStyle w:val="lev"/>
                <w:sz w:val="20"/>
                <w:szCs w:val="20"/>
                <w:lang w:val="fr-BE"/>
              </w:rPr>
              <w:t>201</w:t>
            </w:r>
            <w:r w:rsidR="00BE3986" w:rsidRPr="00EC0580">
              <w:rPr>
                <w:rStyle w:val="lev"/>
                <w:sz w:val="20"/>
                <w:szCs w:val="20"/>
                <w:lang w:val="fr-BE"/>
              </w:rPr>
              <w:t>3</w:t>
            </w:r>
            <w:r w:rsidR="00792E04" w:rsidRPr="00EC0580">
              <w:rPr>
                <w:rStyle w:val="lev"/>
                <w:sz w:val="20"/>
                <w:szCs w:val="20"/>
                <w:lang w:val="fr-BE"/>
              </w:rPr>
              <w:t xml:space="preserve"> et toujours à ce jour</w:t>
            </w:r>
          </w:p>
        </w:tc>
      </w:tr>
      <w:tr w:rsidR="006D7A90" w:rsidRPr="00470954" w14:paraId="73E057BF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nil"/>
            </w:tcBorders>
          </w:tcPr>
          <w:p w14:paraId="467439F5" w14:textId="77343153" w:rsidR="006D7A90" w:rsidRPr="00EC0580" w:rsidRDefault="006D7A90" w:rsidP="002F7E21">
            <w:pPr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 xml:space="preserve">Titre de la </w:t>
            </w:r>
            <w:r w:rsidR="00E83CF1" w:rsidRPr="00EC0580">
              <w:rPr>
                <w:rStyle w:val="lev"/>
                <w:sz w:val="20"/>
                <w:szCs w:val="20"/>
                <w:lang w:val="fr-BE"/>
              </w:rPr>
              <w:t>fonction :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 xml:space="preserve"> </w:t>
            </w:r>
            <w:r w:rsidR="00792E04" w:rsidRPr="00EC0580">
              <w:rPr>
                <w:rStyle w:val="lev"/>
                <w:sz w:val="20"/>
                <w:szCs w:val="20"/>
                <w:lang w:val="fr-BE"/>
              </w:rPr>
              <w:t>Assistante sociale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>.</w:t>
            </w:r>
          </w:p>
        </w:tc>
      </w:tr>
      <w:tr w:rsidR="006D7A90" w:rsidRPr="00470954" w14:paraId="27BA9A17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single" w:sz="4" w:space="0" w:color="999999" w:themeColor="text1" w:themeTint="66"/>
            </w:tcBorders>
          </w:tcPr>
          <w:p w14:paraId="47669E36" w14:textId="2B70C9CD" w:rsidR="00F06602" w:rsidRPr="00EC0580" w:rsidRDefault="006D7A90" w:rsidP="002F7E21">
            <w:pPr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 xml:space="preserve">Description des </w:t>
            </w:r>
            <w:r w:rsidR="00E83CF1" w:rsidRPr="00EC0580">
              <w:rPr>
                <w:rStyle w:val="lev"/>
                <w:sz w:val="20"/>
                <w:szCs w:val="20"/>
                <w:lang w:val="fr-BE"/>
              </w:rPr>
              <w:t>tâches :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 xml:space="preserve"> </w:t>
            </w:r>
            <w:r w:rsidR="00BE3986" w:rsidRPr="00EC0580">
              <w:rPr>
                <w:rStyle w:val="lev"/>
                <w:sz w:val="20"/>
                <w:szCs w:val="20"/>
                <w:lang w:val="fr-BE"/>
              </w:rPr>
              <w:t>Traitement des demande</w:t>
            </w:r>
            <w:r w:rsidR="00A07C40" w:rsidRPr="00EC0580">
              <w:rPr>
                <w:rStyle w:val="lev"/>
                <w:sz w:val="20"/>
                <w:szCs w:val="20"/>
                <w:lang w:val="fr-BE"/>
              </w:rPr>
              <w:t>s</w:t>
            </w:r>
            <w:r w:rsidR="00BE3986" w:rsidRPr="00EC0580">
              <w:rPr>
                <w:rStyle w:val="lev"/>
                <w:sz w:val="20"/>
                <w:szCs w:val="20"/>
                <w:lang w:val="fr-BE"/>
              </w:rPr>
              <w:t xml:space="preserve"> de </w:t>
            </w:r>
            <w:r w:rsidR="00F06602" w:rsidRPr="00EC0580">
              <w:rPr>
                <w:rStyle w:val="lev"/>
                <w:sz w:val="20"/>
                <w:szCs w:val="20"/>
                <w:lang w:val="fr-BE"/>
              </w:rPr>
              <w:t xml:space="preserve">deuxième ligne – Agent d’insertion  </w:t>
            </w:r>
          </w:p>
          <w:p w14:paraId="0AE58E7D" w14:textId="223AB91D" w:rsidR="00660AAA" w:rsidRPr="00EC0580" w:rsidRDefault="00660AAA" w:rsidP="00660AAA">
            <w:pPr>
              <w:pStyle w:val="Paragraphedeliste"/>
              <w:numPr>
                <w:ilvl w:val="0"/>
                <w:numId w:val="2"/>
              </w:numPr>
              <w:suppressAutoHyphens w:val="0"/>
              <w:spacing w:after="60" w:line="256" w:lineRule="auto"/>
              <w:jc w:val="both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Bilan socioprofessionnel des 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>personnes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(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 xml:space="preserve">Bilan de compétences, Freins sociaux et/ou comportementaux, 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Carte des priorités, Développement du pouvoir d’agir) ;</w:t>
            </w:r>
          </w:p>
          <w:p w14:paraId="23980410" w14:textId="1C5BA921" w:rsidR="00660AAA" w:rsidRPr="00EC0580" w:rsidRDefault="00660AAA" w:rsidP="00660AAA">
            <w:pPr>
              <w:pStyle w:val="Paragraphedeliste"/>
              <w:numPr>
                <w:ilvl w:val="0"/>
                <w:numId w:val="2"/>
              </w:numPr>
              <w:suppressAutoHyphens w:val="0"/>
              <w:spacing w:after="60" w:line="256" w:lineRule="auto"/>
              <w:jc w:val="both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Négociation 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 xml:space="preserve">et rédaction 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du Projet Individualisé d’Intégration Sociale avec les 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>personnes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 ;</w:t>
            </w:r>
          </w:p>
          <w:p w14:paraId="19E0AB90" w14:textId="77777777" w:rsidR="00660AAA" w:rsidRPr="00EC0580" w:rsidRDefault="00660AAA" w:rsidP="00660AAA">
            <w:pPr>
              <w:pStyle w:val="Paragraphedeliste"/>
              <w:numPr>
                <w:ilvl w:val="0"/>
                <w:numId w:val="2"/>
              </w:numPr>
              <w:suppressAutoHyphens w:val="0"/>
              <w:spacing w:after="60" w:line="256" w:lineRule="auto"/>
              <w:jc w:val="both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Informations</w:t>
            </w:r>
            <w:r>
              <w:rPr>
                <w:b w:val="0"/>
                <w:bCs w:val="0"/>
                <w:sz w:val="20"/>
                <w:szCs w:val="20"/>
                <w:lang w:val="fr-BE"/>
              </w:rPr>
              <w:t xml:space="preserve"> et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orientation (études/formations, carrière, droit social, droit du travail) ;</w:t>
            </w:r>
          </w:p>
          <w:p w14:paraId="7F38B342" w14:textId="5B226D4E" w:rsidR="00660AAA" w:rsidRPr="00660AAA" w:rsidRDefault="00660AAA" w:rsidP="00660AAA">
            <w:pPr>
              <w:pStyle w:val="Paragraphedeliste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Coaching individuel.</w:t>
            </w:r>
          </w:p>
          <w:p w14:paraId="569B87EE" w14:textId="7F28717D" w:rsidR="00EC0580" w:rsidRPr="00660AAA" w:rsidRDefault="00F06602" w:rsidP="00660AAA">
            <w:pPr>
              <w:pStyle w:val="Paragraphedeliste"/>
              <w:numPr>
                <w:ilvl w:val="0"/>
                <w:numId w:val="2"/>
              </w:numPr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Contrat de travail « Article 60 », « Article 61 » et PFI : </w:t>
            </w:r>
            <w:r w:rsidR="00E001E2" w:rsidRPr="00EC0580">
              <w:rPr>
                <w:b w:val="0"/>
                <w:bCs w:val="0"/>
                <w:sz w:val="20"/>
                <w:szCs w:val="20"/>
                <w:lang w:val="fr-BE"/>
              </w:rPr>
              <w:t>Recrutement et sélection d</w:t>
            </w:r>
            <w:r w:rsidR="00BE3986" w:rsidRPr="00EC0580">
              <w:rPr>
                <w:b w:val="0"/>
                <w:bCs w:val="0"/>
                <w:sz w:val="20"/>
                <w:szCs w:val="20"/>
                <w:lang w:val="fr-BE"/>
              </w:rPr>
              <w:t>u personnel</w:t>
            </w:r>
            <w:r w:rsidR="00E001E2" w:rsidRPr="00EC0580">
              <w:rPr>
                <w:b w:val="0"/>
                <w:bCs w:val="0"/>
                <w:sz w:val="20"/>
                <w:szCs w:val="20"/>
                <w:lang w:val="fr-BE"/>
              </w:rPr>
              <w:t>,</w:t>
            </w:r>
            <w:r w:rsidR="00D947D4">
              <w:rPr>
                <w:b w:val="0"/>
                <w:bCs w:val="0"/>
                <w:sz w:val="20"/>
                <w:szCs w:val="20"/>
                <w:lang w:val="fr-BE"/>
              </w:rPr>
              <w:t xml:space="preserve"> soutien aux employeurs dans l’analyse de fonction,</w:t>
            </w:r>
            <w:r w:rsidR="00E001E2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négociation des conventions de mise à disposition d</w:t>
            </w:r>
            <w:r w:rsidR="00BE3986" w:rsidRPr="00EC0580">
              <w:rPr>
                <w:b w:val="0"/>
                <w:bCs w:val="0"/>
                <w:sz w:val="20"/>
                <w:szCs w:val="20"/>
                <w:lang w:val="fr-BE"/>
              </w:rPr>
              <w:t>e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personnel</w:t>
            </w:r>
            <w:r w:rsidR="00BE3986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avec les </w:t>
            </w:r>
            <w:r w:rsidR="001E7675">
              <w:rPr>
                <w:b w:val="0"/>
                <w:bCs w:val="0"/>
                <w:sz w:val="20"/>
                <w:szCs w:val="20"/>
                <w:lang w:val="fr-BE"/>
              </w:rPr>
              <w:t>employeurs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, évaluations du personnel</w:t>
            </w:r>
            <w:r w:rsidR="00BE3986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en poste</w:t>
            </w:r>
            <w:r w:rsidR="00D947D4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r w:rsidR="00DA5872">
              <w:rPr>
                <w:b w:val="0"/>
                <w:bCs w:val="0"/>
                <w:sz w:val="20"/>
                <w:szCs w:val="20"/>
                <w:lang w:val="fr-BE"/>
              </w:rPr>
              <w:t xml:space="preserve">sur base de référentiels de compétences </w:t>
            </w:r>
            <w:r w:rsidR="00D947D4">
              <w:rPr>
                <w:b w:val="0"/>
                <w:bCs w:val="0"/>
                <w:sz w:val="20"/>
                <w:szCs w:val="20"/>
                <w:lang w:val="fr-BE"/>
              </w:rPr>
              <w:t xml:space="preserve">(rapports d’évolution et </w:t>
            </w:r>
            <w:r w:rsidR="00E778F8">
              <w:rPr>
                <w:b w:val="0"/>
                <w:bCs w:val="0"/>
                <w:sz w:val="20"/>
                <w:szCs w:val="20"/>
                <w:lang w:val="fr-BE"/>
              </w:rPr>
              <w:t xml:space="preserve">entretiens de </w:t>
            </w:r>
            <w:r w:rsidR="00D947D4">
              <w:rPr>
                <w:b w:val="0"/>
                <w:bCs w:val="0"/>
                <w:sz w:val="20"/>
                <w:szCs w:val="20"/>
                <w:lang w:val="fr-BE"/>
              </w:rPr>
              <w:t>feedback)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, litiges</w:t>
            </w:r>
            <w:r w:rsidR="00BE3986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et rupture</w:t>
            </w:r>
            <w:r w:rsidR="00095F09">
              <w:rPr>
                <w:b w:val="0"/>
                <w:bCs w:val="0"/>
                <w:sz w:val="20"/>
                <w:szCs w:val="20"/>
                <w:lang w:val="fr-BE"/>
              </w:rPr>
              <w:t>s</w:t>
            </w:r>
            <w:r w:rsidR="00BE3986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de contrat</w:t>
            </w:r>
            <w:r w:rsidR="00095F09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r w:rsidR="00095F09" w:rsidRPr="002F7E21">
              <w:rPr>
                <w:b w:val="0"/>
                <w:bCs w:val="0"/>
                <w:sz w:val="20"/>
                <w:szCs w:val="20"/>
                <w:lang w:val="fr-BE"/>
              </w:rPr>
              <w:t>de travail</w:t>
            </w:r>
            <w:r w:rsidR="00E001E2" w:rsidRPr="00EC0580">
              <w:rPr>
                <w:b w:val="0"/>
                <w:bCs w:val="0"/>
                <w:sz w:val="20"/>
                <w:szCs w:val="20"/>
                <w:lang w:val="fr-BE"/>
              </w:rPr>
              <w:t> ;</w:t>
            </w:r>
          </w:p>
        </w:tc>
      </w:tr>
      <w:tr w:rsidR="00A07C40" w:rsidRPr="00470954" w14:paraId="532ACDE4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  <w:tcBorders>
              <w:bottom w:val="nil"/>
              <w:right w:val="nil"/>
            </w:tcBorders>
          </w:tcPr>
          <w:p w14:paraId="72A8FA34" w14:textId="29BD2D7D" w:rsidR="00A07C40" w:rsidRPr="00EC0580" w:rsidRDefault="00660AAA" w:rsidP="002F7E21">
            <w:pPr>
              <w:spacing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>
              <w:rPr>
                <w:rStyle w:val="lev"/>
                <w:sz w:val="20"/>
                <w:szCs w:val="20"/>
                <w:lang w:val="fr-BE"/>
              </w:rPr>
              <w:t>4.</w:t>
            </w:r>
          </w:p>
          <w:p w14:paraId="36297996" w14:textId="3C4E1C68" w:rsidR="00A07C40" w:rsidRPr="00EC0580" w:rsidRDefault="00A07C40" w:rsidP="002F7E21">
            <w:pPr>
              <w:spacing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Employeur : Ecole Provinciale d’Administration</w:t>
            </w:r>
            <w:r w:rsidR="00EC0580" w:rsidRPr="00EC0580">
              <w:rPr>
                <w:rStyle w:val="lev"/>
                <w:sz w:val="20"/>
                <w:szCs w:val="20"/>
                <w:lang w:val="fr-BE"/>
              </w:rPr>
              <w:t xml:space="preserve"> &amp; CeCoTePe</w:t>
            </w:r>
          </w:p>
        </w:tc>
        <w:tc>
          <w:tcPr>
            <w:tcW w:w="4439" w:type="dxa"/>
            <w:tcBorders>
              <w:left w:val="nil"/>
              <w:bottom w:val="nil"/>
            </w:tcBorders>
          </w:tcPr>
          <w:p w14:paraId="51C85874" w14:textId="77777777" w:rsidR="00A07C40" w:rsidRPr="00EC0580" w:rsidRDefault="00A07C40" w:rsidP="002F7E21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</w:p>
          <w:p w14:paraId="21E46CB3" w14:textId="35ACE857" w:rsidR="00A07C40" w:rsidRPr="00EC0580" w:rsidRDefault="00A07C40" w:rsidP="002F7E21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Du 01/0</w:t>
            </w:r>
            <w:r w:rsidR="00EC0580" w:rsidRPr="00EC0580">
              <w:rPr>
                <w:rStyle w:val="lev"/>
                <w:sz w:val="20"/>
                <w:szCs w:val="20"/>
                <w:lang w:val="fr-BE"/>
              </w:rPr>
              <w:t>6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>/20</w:t>
            </w:r>
            <w:r w:rsidR="00EC0580" w:rsidRPr="00EC0580">
              <w:rPr>
                <w:rStyle w:val="lev"/>
                <w:sz w:val="20"/>
                <w:szCs w:val="20"/>
                <w:lang w:val="fr-BE"/>
              </w:rPr>
              <w:t>21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 xml:space="preserve"> et toujours à ce jour</w:t>
            </w:r>
          </w:p>
        </w:tc>
      </w:tr>
      <w:tr w:rsidR="00A07C40" w:rsidRPr="00470954" w14:paraId="510E608A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nil"/>
            </w:tcBorders>
          </w:tcPr>
          <w:p w14:paraId="2C298CE1" w14:textId="571E8DE9" w:rsidR="00A07C40" w:rsidRPr="00EC0580" w:rsidRDefault="00A07C40" w:rsidP="002F7E21">
            <w:pPr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 xml:space="preserve">Titre de la fonction : </w:t>
            </w:r>
            <w:r w:rsidR="00EC0580" w:rsidRPr="00EC0580">
              <w:rPr>
                <w:rStyle w:val="lev"/>
                <w:sz w:val="20"/>
                <w:szCs w:val="20"/>
                <w:lang w:val="fr-BE"/>
              </w:rPr>
              <w:t>Formatrice externe</w:t>
            </w:r>
          </w:p>
        </w:tc>
      </w:tr>
      <w:tr w:rsidR="00A07C40" w:rsidRPr="00470954" w14:paraId="4C30BB4B" w14:textId="77777777" w:rsidTr="00EC0580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single" w:sz="4" w:space="0" w:color="999999" w:themeColor="text1" w:themeTint="66"/>
            </w:tcBorders>
          </w:tcPr>
          <w:p w14:paraId="1F8B6E23" w14:textId="031C0916" w:rsidR="00EC0580" w:rsidRPr="00EC0580" w:rsidRDefault="00A07C40" w:rsidP="002F7E21">
            <w:pPr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 xml:space="preserve">Description des tâches : </w:t>
            </w:r>
            <w:r w:rsidR="00EC0580" w:rsidRPr="00EC0580">
              <w:rPr>
                <w:rStyle w:val="lev"/>
                <w:sz w:val="20"/>
                <w:szCs w:val="20"/>
                <w:lang w:val="fr-BE"/>
              </w:rPr>
              <w:t xml:space="preserve">Sous la direction pédagogique des organismes de formation, conception et animation des formations suivantes : </w:t>
            </w:r>
          </w:p>
          <w:p w14:paraId="5A0A53CB" w14:textId="6630BBBD" w:rsidR="00EC0580" w:rsidRPr="00EC0580" w:rsidRDefault="00EC0580" w:rsidP="002F7E21">
            <w:pPr>
              <w:pStyle w:val="Paragraphedeliste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Gestion de l’Absentéisme</w:t>
            </w:r>
            <w:r w:rsidR="00A07C40" w:rsidRPr="00EC0580">
              <w:rPr>
                <w:b w:val="0"/>
                <w:bCs w:val="0"/>
                <w:sz w:val="20"/>
                <w:szCs w:val="20"/>
                <w:lang w:val="fr-BE"/>
              </w:rPr>
              <w:t> 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(public cible : Management d</w:t>
            </w:r>
            <w:r w:rsidRPr="002F7E21">
              <w:rPr>
                <w:b w:val="0"/>
                <w:bCs w:val="0"/>
                <w:sz w:val="20"/>
                <w:szCs w:val="20"/>
                <w:lang w:val="fr-BE"/>
              </w:rPr>
              <w:t xml:space="preserve">u 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service public) </w:t>
            </w:r>
            <w:r w:rsidR="00A07C40" w:rsidRPr="00EC0580">
              <w:rPr>
                <w:b w:val="0"/>
                <w:bCs w:val="0"/>
                <w:sz w:val="20"/>
                <w:szCs w:val="20"/>
                <w:lang w:val="fr-BE"/>
              </w:rPr>
              <w:t>;</w:t>
            </w:r>
          </w:p>
          <w:p w14:paraId="79124AE0" w14:textId="1EA42007" w:rsidR="00EC0580" w:rsidRPr="00EC0580" w:rsidRDefault="00EC0580" w:rsidP="002F7E21">
            <w:pPr>
              <w:pStyle w:val="Paragraphedeliste"/>
              <w:numPr>
                <w:ilvl w:val="0"/>
                <w:numId w:val="2"/>
              </w:numPr>
              <w:jc w:val="both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Communication et Dynamique de groupe (public cible : Conseiller en Prévention niveau 2) ;</w:t>
            </w:r>
          </w:p>
          <w:p w14:paraId="09E25DAF" w14:textId="27D57DAE" w:rsidR="00A07C40" w:rsidRPr="00CD2241" w:rsidRDefault="00EC0580" w:rsidP="00CD2241">
            <w:pPr>
              <w:pStyle w:val="Paragraphedeliste"/>
              <w:numPr>
                <w:ilvl w:val="0"/>
                <w:numId w:val="2"/>
              </w:numPr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Technique</w:t>
            </w:r>
            <w:r w:rsidR="00A607BE">
              <w:rPr>
                <w:b w:val="0"/>
                <w:bCs w:val="0"/>
                <w:sz w:val="20"/>
                <w:szCs w:val="20"/>
                <w:lang w:val="fr-BE"/>
              </w:rPr>
              <w:t>s</w:t>
            </w: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de communication (public cible : Conseiller en Prévention niveau 2).</w:t>
            </w:r>
            <w:r w:rsidR="00A07C40" w:rsidRPr="00EC0580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</w:p>
        </w:tc>
      </w:tr>
      <w:tr w:rsidR="00A07C40" w:rsidRPr="00EC0580" w14:paraId="01F25692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  <w:tcBorders>
              <w:bottom w:val="nil"/>
              <w:right w:val="nil"/>
            </w:tcBorders>
          </w:tcPr>
          <w:p w14:paraId="1FD6641A" w14:textId="335CD0F8" w:rsidR="00A07C40" w:rsidRPr="00EC0580" w:rsidRDefault="00660AAA" w:rsidP="00A07C40">
            <w:pPr>
              <w:spacing w:after="0" w:line="360" w:lineRule="auto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>
              <w:rPr>
                <w:rStyle w:val="lev"/>
                <w:sz w:val="20"/>
                <w:szCs w:val="20"/>
                <w:lang w:val="fr-BE"/>
              </w:rPr>
              <w:t>5.</w:t>
            </w:r>
          </w:p>
          <w:p w14:paraId="5A6F0A6D" w14:textId="7ECAEF3E" w:rsidR="00A07C40" w:rsidRPr="00EC0580" w:rsidRDefault="00A07C40" w:rsidP="00A07C40">
            <w:pPr>
              <w:spacing w:after="0" w:line="360" w:lineRule="auto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Employeur : CPAS de TROOZ.</w:t>
            </w:r>
          </w:p>
        </w:tc>
        <w:tc>
          <w:tcPr>
            <w:tcW w:w="4439" w:type="dxa"/>
            <w:tcBorders>
              <w:left w:val="nil"/>
              <w:bottom w:val="nil"/>
            </w:tcBorders>
          </w:tcPr>
          <w:p w14:paraId="4A490766" w14:textId="77777777" w:rsidR="00A07C40" w:rsidRPr="00EC0580" w:rsidRDefault="00A07C40" w:rsidP="00A07C4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</w:p>
          <w:p w14:paraId="3D730E24" w14:textId="6EADA0DB" w:rsidR="00A07C40" w:rsidRPr="00EC0580" w:rsidRDefault="00A07C40" w:rsidP="00A07C40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Du 01/01/2010 au 31/12/2012</w:t>
            </w:r>
          </w:p>
        </w:tc>
      </w:tr>
      <w:tr w:rsidR="00A07C40" w:rsidRPr="00470954" w14:paraId="322CD1FC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nil"/>
            </w:tcBorders>
          </w:tcPr>
          <w:p w14:paraId="48EFCA33" w14:textId="1600D25E" w:rsidR="00A07C40" w:rsidRPr="00EC0580" w:rsidRDefault="00A07C40" w:rsidP="003C4287">
            <w:pPr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Titre de la fonction : Assistante sociale.</w:t>
            </w:r>
          </w:p>
        </w:tc>
      </w:tr>
      <w:tr w:rsidR="00A07C40" w:rsidRPr="00470954" w14:paraId="1EB485FB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single" w:sz="4" w:space="0" w:color="999999" w:themeColor="text1" w:themeTint="66"/>
            </w:tcBorders>
          </w:tcPr>
          <w:p w14:paraId="38932DB3" w14:textId="77777777" w:rsidR="00A07C40" w:rsidRPr="00EC0580" w:rsidRDefault="00A07C40" w:rsidP="003C4287">
            <w:pPr>
              <w:spacing w:before="240"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Description des tâches : Traitement des demandes de première ligne</w:t>
            </w:r>
          </w:p>
          <w:p w14:paraId="014D05CC" w14:textId="77777777" w:rsidR="00A07C40" w:rsidRPr="00EC0580" w:rsidRDefault="00A07C40" w:rsidP="003C4287">
            <w:pPr>
              <w:pStyle w:val="Paragraphedeliste"/>
              <w:numPr>
                <w:ilvl w:val="0"/>
                <w:numId w:val="3"/>
              </w:numPr>
              <w:spacing w:before="240"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Vérification des conditions d’octroi du RIS ou aides sociales équivalentes ;</w:t>
            </w:r>
          </w:p>
          <w:p w14:paraId="02E40774" w14:textId="77777777" w:rsidR="00A07C40" w:rsidRPr="00EC0580" w:rsidRDefault="00A07C40" w:rsidP="003C4287">
            <w:pPr>
              <w:pStyle w:val="Paragraphedeliste"/>
              <w:numPr>
                <w:ilvl w:val="0"/>
                <w:numId w:val="3"/>
              </w:numPr>
              <w:spacing w:before="240"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 xml:space="preserve">Bilan Social ; </w:t>
            </w:r>
          </w:p>
          <w:p w14:paraId="563502F7" w14:textId="77777777" w:rsidR="009F53BA" w:rsidRPr="009F53BA" w:rsidRDefault="00A07C40" w:rsidP="009F53BA">
            <w:pPr>
              <w:pStyle w:val="Paragraphedeliste"/>
              <w:numPr>
                <w:ilvl w:val="0"/>
                <w:numId w:val="3"/>
              </w:numPr>
              <w:spacing w:before="240"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Information et valorisation des droits sociaux</w:t>
            </w:r>
            <w:r w:rsidR="00095F09">
              <w:rPr>
                <w:rStyle w:val="lev"/>
                <w:sz w:val="20"/>
                <w:szCs w:val="20"/>
                <w:lang w:val="fr-BE"/>
              </w:rPr>
              <w:t xml:space="preserve">. </w:t>
            </w:r>
          </w:p>
          <w:p w14:paraId="4FD8A5D7" w14:textId="77777777" w:rsidR="009F53BA" w:rsidRDefault="009F53BA" w:rsidP="009F53BA">
            <w:pPr>
              <w:pStyle w:val="Paragraphedeliste"/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</w:p>
          <w:p w14:paraId="690C4F11" w14:textId="77777777" w:rsidR="00470954" w:rsidRDefault="00470954" w:rsidP="009F53BA">
            <w:pPr>
              <w:pStyle w:val="Paragraphedeliste"/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</w:rPr>
            </w:pPr>
          </w:p>
          <w:p w14:paraId="0B9999F8" w14:textId="0791893F" w:rsidR="00470954" w:rsidRPr="009F53BA" w:rsidRDefault="00470954" w:rsidP="009F53BA">
            <w:pPr>
              <w:pStyle w:val="Paragraphedeliste"/>
              <w:spacing w:before="240"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</w:p>
        </w:tc>
      </w:tr>
      <w:tr w:rsidR="00A07C40" w:rsidRPr="00EC0580" w14:paraId="78B01213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  <w:tcBorders>
              <w:bottom w:val="nil"/>
              <w:right w:val="nil"/>
            </w:tcBorders>
          </w:tcPr>
          <w:p w14:paraId="0F9722C3" w14:textId="14774DA6" w:rsidR="00A07C40" w:rsidRPr="00EC0580" w:rsidRDefault="00660AAA" w:rsidP="003C4287">
            <w:pPr>
              <w:spacing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>
              <w:rPr>
                <w:rStyle w:val="lev"/>
                <w:sz w:val="20"/>
                <w:szCs w:val="20"/>
                <w:lang w:val="fr-BE"/>
              </w:rPr>
              <w:lastRenderedPageBreak/>
              <w:t>6.</w:t>
            </w:r>
          </w:p>
          <w:p w14:paraId="11FCA957" w14:textId="341D4651" w:rsidR="00A07C40" w:rsidRPr="00EC0580" w:rsidRDefault="00A07C40" w:rsidP="003C4287">
            <w:pPr>
              <w:spacing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Employeur : Administration communale de TROOZ.</w:t>
            </w:r>
          </w:p>
        </w:tc>
        <w:tc>
          <w:tcPr>
            <w:tcW w:w="4439" w:type="dxa"/>
            <w:tcBorders>
              <w:left w:val="nil"/>
              <w:bottom w:val="nil"/>
            </w:tcBorders>
          </w:tcPr>
          <w:p w14:paraId="69298F78" w14:textId="77777777" w:rsidR="00A07C40" w:rsidRPr="00EC0580" w:rsidRDefault="00A07C40" w:rsidP="003C4287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</w:p>
          <w:p w14:paraId="05FA9197" w14:textId="7A71E32E" w:rsidR="00A07C40" w:rsidRPr="00EC0580" w:rsidRDefault="00A07C40" w:rsidP="003C4287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ev"/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Du 01/01/2003 au 31/12/2009</w:t>
            </w:r>
          </w:p>
        </w:tc>
      </w:tr>
      <w:tr w:rsidR="00A07C40" w:rsidRPr="00470954" w14:paraId="76E5CC36" w14:textId="77777777" w:rsidTr="00E43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nil"/>
            </w:tcBorders>
          </w:tcPr>
          <w:p w14:paraId="15B25EA6" w14:textId="18422E72" w:rsidR="009F53BA" w:rsidRPr="00EC0580" w:rsidRDefault="00A07C40" w:rsidP="003C4287">
            <w:pPr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Titre de la fonction : Agent spécifique B1.</w:t>
            </w:r>
          </w:p>
        </w:tc>
      </w:tr>
      <w:tr w:rsidR="00A07C40" w:rsidRPr="00470954" w14:paraId="71674848" w14:textId="77777777" w:rsidTr="00A65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il"/>
              <w:bottom w:val="single" w:sz="4" w:space="0" w:color="999999" w:themeColor="text1" w:themeTint="66"/>
            </w:tcBorders>
          </w:tcPr>
          <w:p w14:paraId="1FE8961B" w14:textId="77777777" w:rsidR="00A07C40" w:rsidRPr="00EC0580" w:rsidRDefault="00A07C40" w:rsidP="003C4287">
            <w:pPr>
              <w:spacing w:before="240" w:after="0" w:line="360" w:lineRule="auto"/>
              <w:jc w:val="both"/>
              <w:rPr>
                <w:rStyle w:val="lev"/>
                <w:b/>
                <w:bCs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 xml:space="preserve">Description des tâches : </w:t>
            </w:r>
          </w:p>
          <w:p w14:paraId="38D33AE3" w14:textId="5A32BB30" w:rsidR="00A07C40" w:rsidRPr="00EC0580" w:rsidRDefault="00A07C40" w:rsidP="003C4287">
            <w:pPr>
              <w:pStyle w:val="Paragraphedeliste"/>
              <w:numPr>
                <w:ilvl w:val="0"/>
                <w:numId w:val="4"/>
              </w:numPr>
              <w:spacing w:before="240"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>Service Population : Droit de séjour des demandeurs d’asile, coordination du service avec le centre d’</w:t>
            </w:r>
            <w:r w:rsidR="0090445C" w:rsidRPr="00EC0580">
              <w:rPr>
                <w:rStyle w:val="lev"/>
                <w:sz w:val="20"/>
                <w:szCs w:val="20"/>
                <w:lang w:val="fr-BE"/>
              </w:rPr>
              <w:t>accueil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 xml:space="preserve"> </w:t>
            </w:r>
            <w:r w:rsidR="00864064" w:rsidRPr="00EC0580">
              <w:rPr>
                <w:rStyle w:val="lev"/>
                <w:sz w:val="20"/>
                <w:szCs w:val="20"/>
                <w:lang w:val="fr-BE"/>
              </w:rPr>
              <w:t>Croix-Rouge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 xml:space="preserve"> « Le Merisier » ;  </w:t>
            </w:r>
          </w:p>
          <w:p w14:paraId="1A86EF55" w14:textId="77777777" w:rsidR="00A07C40" w:rsidRPr="00EC0580" w:rsidRDefault="00A07C40" w:rsidP="003C4287">
            <w:pPr>
              <w:pStyle w:val="Paragraphedeliste"/>
              <w:numPr>
                <w:ilvl w:val="0"/>
                <w:numId w:val="4"/>
              </w:numPr>
              <w:spacing w:before="240" w:after="0" w:line="360" w:lineRule="auto"/>
              <w:jc w:val="both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EC0580">
              <w:rPr>
                <w:b w:val="0"/>
                <w:bCs w:val="0"/>
                <w:sz w:val="20"/>
                <w:szCs w:val="20"/>
                <w:lang w:val="fr-BE"/>
              </w:rPr>
              <w:t>Service pension et allocation des personnes handicapées : Introduction et suivi des demandes ;</w:t>
            </w:r>
          </w:p>
          <w:p w14:paraId="41122D79" w14:textId="3FA4942E" w:rsidR="00A07C40" w:rsidRPr="00EC0580" w:rsidRDefault="00A07C40" w:rsidP="003C4287">
            <w:pPr>
              <w:pStyle w:val="Paragraphedeliste"/>
              <w:numPr>
                <w:ilvl w:val="0"/>
                <w:numId w:val="4"/>
              </w:numPr>
              <w:spacing w:before="240" w:after="0" w:line="360" w:lineRule="auto"/>
              <w:jc w:val="both"/>
              <w:rPr>
                <w:rStyle w:val="lev"/>
                <w:sz w:val="20"/>
                <w:szCs w:val="20"/>
                <w:lang w:val="fr-BE"/>
              </w:rPr>
            </w:pPr>
            <w:r w:rsidRPr="00EC0580">
              <w:rPr>
                <w:rStyle w:val="lev"/>
                <w:sz w:val="20"/>
                <w:szCs w:val="20"/>
                <w:lang w:val="fr-BE"/>
              </w:rPr>
              <w:t xml:space="preserve">Personnel administratif de l’enseignement : </w:t>
            </w:r>
            <w:r w:rsidR="00691FD8">
              <w:rPr>
                <w:rStyle w:val="lev"/>
                <w:sz w:val="20"/>
                <w:szCs w:val="20"/>
                <w:lang w:val="fr-BE"/>
              </w:rPr>
              <w:t xml:space="preserve">Gestion des 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>Contrat</w:t>
            </w:r>
            <w:r w:rsidR="00691FD8">
              <w:rPr>
                <w:rStyle w:val="lev"/>
                <w:sz w:val="20"/>
                <w:szCs w:val="20"/>
                <w:lang w:val="fr-BE"/>
              </w:rPr>
              <w:t>s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 xml:space="preserve"> de travail du personnel temporaire remplaçant, soutien aux </w:t>
            </w:r>
            <w:r w:rsidR="00691FD8">
              <w:rPr>
                <w:rStyle w:val="lev"/>
                <w:sz w:val="20"/>
                <w:szCs w:val="20"/>
                <w:lang w:val="fr-BE"/>
              </w:rPr>
              <w:t>D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>irecteurs d’école</w:t>
            </w:r>
            <w:r w:rsidR="00A607BE">
              <w:rPr>
                <w:rStyle w:val="lev"/>
                <w:sz w:val="20"/>
                <w:szCs w:val="20"/>
                <w:lang w:val="fr-BE"/>
              </w:rPr>
              <w:t>s</w:t>
            </w:r>
            <w:r w:rsidRPr="00EC0580">
              <w:rPr>
                <w:rStyle w:val="lev"/>
                <w:sz w:val="20"/>
                <w:szCs w:val="20"/>
                <w:lang w:val="fr-BE"/>
              </w:rPr>
              <w:t xml:space="preserve"> dans leurs missions administratives.   </w:t>
            </w:r>
          </w:p>
        </w:tc>
      </w:tr>
    </w:tbl>
    <w:p w14:paraId="745A2B5E" w14:textId="41734B9C" w:rsidR="00783590" w:rsidRPr="00EC0580" w:rsidRDefault="00783590" w:rsidP="009F53BA">
      <w:pPr>
        <w:spacing w:after="200" w:line="276" w:lineRule="auto"/>
        <w:rPr>
          <w:lang w:val="fr-BE"/>
        </w:rPr>
      </w:pPr>
    </w:p>
    <w:sectPr w:rsidR="00783590" w:rsidRPr="00EC0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530"/>
    <w:multiLevelType w:val="hybridMultilevel"/>
    <w:tmpl w:val="C3309F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D585B"/>
    <w:multiLevelType w:val="hybridMultilevel"/>
    <w:tmpl w:val="A52E88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E5798"/>
    <w:multiLevelType w:val="hybridMultilevel"/>
    <w:tmpl w:val="80223FEA"/>
    <w:lvl w:ilvl="0" w:tplc="13B2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D4963"/>
    <w:multiLevelType w:val="hybridMultilevel"/>
    <w:tmpl w:val="44AE49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82D38"/>
    <w:multiLevelType w:val="hybridMultilevel"/>
    <w:tmpl w:val="D026B8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27780">
    <w:abstractNumId w:val="0"/>
  </w:num>
  <w:num w:numId="2" w16cid:durableId="1456025434">
    <w:abstractNumId w:val="1"/>
  </w:num>
  <w:num w:numId="3" w16cid:durableId="989790794">
    <w:abstractNumId w:val="4"/>
  </w:num>
  <w:num w:numId="4" w16cid:durableId="476801019">
    <w:abstractNumId w:val="2"/>
  </w:num>
  <w:num w:numId="5" w16cid:durableId="988903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90"/>
    <w:rsid w:val="00095F09"/>
    <w:rsid w:val="00171BD7"/>
    <w:rsid w:val="001937B8"/>
    <w:rsid w:val="001E7675"/>
    <w:rsid w:val="002F7E21"/>
    <w:rsid w:val="003228DA"/>
    <w:rsid w:val="00330210"/>
    <w:rsid w:val="003C4287"/>
    <w:rsid w:val="00470954"/>
    <w:rsid w:val="0053314C"/>
    <w:rsid w:val="005354B0"/>
    <w:rsid w:val="005C6CD2"/>
    <w:rsid w:val="005E0572"/>
    <w:rsid w:val="005E6074"/>
    <w:rsid w:val="00620D28"/>
    <w:rsid w:val="00660AAA"/>
    <w:rsid w:val="00691FD8"/>
    <w:rsid w:val="006D7A90"/>
    <w:rsid w:val="0074782F"/>
    <w:rsid w:val="00766407"/>
    <w:rsid w:val="00783590"/>
    <w:rsid w:val="00792E04"/>
    <w:rsid w:val="007A0CCB"/>
    <w:rsid w:val="007E7CDD"/>
    <w:rsid w:val="00864064"/>
    <w:rsid w:val="00870ED5"/>
    <w:rsid w:val="0088587B"/>
    <w:rsid w:val="008C3D1A"/>
    <w:rsid w:val="008D0A89"/>
    <w:rsid w:val="0090445C"/>
    <w:rsid w:val="009758BD"/>
    <w:rsid w:val="009F53BA"/>
    <w:rsid w:val="00A07C40"/>
    <w:rsid w:val="00A1176A"/>
    <w:rsid w:val="00A607BE"/>
    <w:rsid w:val="00A96C1F"/>
    <w:rsid w:val="00AE7411"/>
    <w:rsid w:val="00B371FF"/>
    <w:rsid w:val="00BA7E23"/>
    <w:rsid w:val="00BE3986"/>
    <w:rsid w:val="00C20FAD"/>
    <w:rsid w:val="00C5686A"/>
    <w:rsid w:val="00CD2241"/>
    <w:rsid w:val="00D947D4"/>
    <w:rsid w:val="00DA5872"/>
    <w:rsid w:val="00E001E2"/>
    <w:rsid w:val="00E4392D"/>
    <w:rsid w:val="00E778F8"/>
    <w:rsid w:val="00E83CF1"/>
    <w:rsid w:val="00EC0580"/>
    <w:rsid w:val="00EC747A"/>
    <w:rsid w:val="00F0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9AF1"/>
  <w15:chartTrackingRefBased/>
  <w15:docId w15:val="{A335FA1E-C322-4E6A-96EF-A8ADCA23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90"/>
    <w:pPr>
      <w:suppressAutoHyphens/>
      <w:spacing w:after="400" w:line="320" w:lineRule="exact"/>
    </w:pPr>
    <w:rPr>
      <w:sz w:val="21"/>
      <w:szCs w:val="24"/>
      <w:lang w:val="nl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5"/>
    <w:qFormat/>
    <w:rsid w:val="006D7A90"/>
    <w:rPr>
      <w:b/>
      <w:bCs/>
    </w:rPr>
  </w:style>
  <w:style w:type="paragraph" w:styleId="Sous-titre">
    <w:name w:val="Subtitle"/>
    <w:basedOn w:val="Normal"/>
    <w:next w:val="Normal"/>
    <w:link w:val="Sous-titreCar"/>
    <w:uiPriority w:val="31"/>
    <w:qFormat/>
    <w:rsid w:val="006D7A90"/>
    <w:pPr>
      <w:numPr>
        <w:ilvl w:val="1"/>
      </w:numPr>
      <w:spacing w:after="160" w:line="240" w:lineRule="auto"/>
      <w:contextualSpacing/>
    </w:pPr>
    <w:rPr>
      <w:rFonts w:ascii="Montserrat SemiBold" w:eastAsiaTheme="minorEastAsia" w:hAnsi="Montserrat SemiBold" w:cs="Times New Roman (Body CS)"/>
      <w:color w:val="5A5A5A" w:themeColor="text1" w:themeTint="A5"/>
      <w:spacing w:val="15"/>
      <w:sz w:val="52"/>
      <w:szCs w:val="22"/>
    </w:rPr>
  </w:style>
  <w:style w:type="character" w:customStyle="1" w:styleId="Sous-titreCar">
    <w:name w:val="Sous-titre Car"/>
    <w:basedOn w:val="Policepardfaut"/>
    <w:link w:val="Sous-titre"/>
    <w:uiPriority w:val="31"/>
    <w:rsid w:val="006D7A90"/>
    <w:rPr>
      <w:rFonts w:ascii="Montserrat SemiBold" w:eastAsiaTheme="minorEastAsia" w:hAnsi="Montserrat SemiBold" w:cs="Times New Roman (Body CS)"/>
      <w:color w:val="5A5A5A" w:themeColor="text1" w:themeTint="A5"/>
      <w:spacing w:val="15"/>
      <w:sz w:val="52"/>
      <w:lang w:val="nl-BE"/>
    </w:rPr>
  </w:style>
  <w:style w:type="character" w:customStyle="1" w:styleId="normaltextrun">
    <w:name w:val="normaltextrun"/>
    <w:basedOn w:val="Policepardfaut"/>
    <w:rsid w:val="006D7A90"/>
  </w:style>
  <w:style w:type="table" w:styleId="TableauGrille1Clair">
    <w:name w:val="Grid Table 1 Light"/>
    <w:basedOn w:val="TableauNormal"/>
    <w:uiPriority w:val="46"/>
    <w:rsid w:val="006D7A90"/>
    <w:pPr>
      <w:spacing w:after="0" w:line="240" w:lineRule="auto"/>
    </w:pPr>
    <w:rPr>
      <w:sz w:val="24"/>
      <w:szCs w:val="24"/>
      <w:lang w:val="nl-B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7A0CC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74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741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E74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rfacingpeopl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FLORIO</dc:creator>
  <cp:keywords/>
  <dc:description/>
  <cp:lastModifiedBy>Claudia FLORIO</cp:lastModifiedBy>
  <cp:revision>6</cp:revision>
  <cp:lastPrinted>2023-01-21T14:07:00Z</cp:lastPrinted>
  <dcterms:created xsi:type="dcterms:W3CDTF">2025-08-14T12:32:00Z</dcterms:created>
  <dcterms:modified xsi:type="dcterms:W3CDTF">2025-08-21T10:24:00Z</dcterms:modified>
</cp:coreProperties>
</file>